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4D" w:rsidRPr="00BA454D" w:rsidRDefault="00BA454D" w:rsidP="00BA454D">
      <w:pPr>
        <w:pStyle w:val="Akapitzlist"/>
        <w:jc w:val="center"/>
        <w:rPr>
          <w:b/>
          <w:sz w:val="28"/>
          <w:szCs w:val="28"/>
        </w:rPr>
      </w:pPr>
      <w:r w:rsidRPr="00BA454D">
        <w:rPr>
          <w:b/>
          <w:sz w:val="28"/>
          <w:szCs w:val="28"/>
        </w:rPr>
        <w:t>GORĄCY POSIŁEK W SZKOLE PODSTAWOWEJ W GMINIE MALBORK</w:t>
      </w:r>
    </w:p>
    <w:p w:rsidR="00FA1B05" w:rsidRDefault="00A17677" w:rsidP="00BA454D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2024/2025</w:t>
      </w:r>
    </w:p>
    <w:p w:rsidR="00BA454D" w:rsidRDefault="00BA454D" w:rsidP="00BA454D">
      <w:pPr>
        <w:pStyle w:val="Akapitzlist"/>
        <w:jc w:val="center"/>
        <w:rPr>
          <w:b/>
          <w:sz w:val="28"/>
          <w:szCs w:val="28"/>
        </w:rPr>
      </w:pPr>
    </w:p>
    <w:p w:rsidR="00BA454D" w:rsidRDefault="00BA454D" w:rsidP="00BA454D">
      <w:pPr>
        <w:pStyle w:val="Akapitzlist"/>
        <w:jc w:val="center"/>
        <w:rPr>
          <w:b/>
          <w:sz w:val="28"/>
          <w:szCs w:val="28"/>
        </w:rPr>
      </w:pPr>
    </w:p>
    <w:p w:rsidR="00BA454D" w:rsidRDefault="00BA454D" w:rsidP="00BA454D">
      <w:pPr>
        <w:pStyle w:val="Akapitzlist"/>
        <w:rPr>
          <w:sz w:val="28"/>
          <w:szCs w:val="28"/>
        </w:rPr>
      </w:pPr>
    </w:p>
    <w:p w:rsidR="00BA454D" w:rsidRDefault="00A17677" w:rsidP="00BA454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 roku szkolnym 2024/2025</w:t>
      </w:r>
      <w:r w:rsidR="00BA454D">
        <w:rPr>
          <w:sz w:val="28"/>
          <w:szCs w:val="28"/>
        </w:rPr>
        <w:t xml:space="preserve"> można wykupić posiłek w szkole dla swojego dziecka / ucznia szkoły lub oddziałów przedszkolnych.</w:t>
      </w:r>
    </w:p>
    <w:p w:rsidR="00BA454D" w:rsidRDefault="00BA454D" w:rsidP="00BA454D">
      <w:pPr>
        <w:pStyle w:val="Akapitzlist"/>
        <w:rPr>
          <w:sz w:val="28"/>
          <w:szCs w:val="28"/>
        </w:rPr>
      </w:pPr>
    </w:p>
    <w:p w:rsidR="00BA454D" w:rsidRPr="00BA454D" w:rsidRDefault="00BA454D" w:rsidP="00BA454D">
      <w:pPr>
        <w:pStyle w:val="Akapitzlist"/>
        <w:rPr>
          <w:b/>
          <w:sz w:val="28"/>
          <w:szCs w:val="28"/>
        </w:rPr>
      </w:pPr>
      <w:r>
        <w:rPr>
          <w:sz w:val="28"/>
          <w:szCs w:val="28"/>
        </w:rPr>
        <w:t xml:space="preserve">Koszt 1 gorącego posiłku dla ucznia to </w:t>
      </w:r>
      <w:r w:rsidR="00A17677">
        <w:rPr>
          <w:b/>
          <w:sz w:val="28"/>
          <w:szCs w:val="28"/>
        </w:rPr>
        <w:t>5,5</w:t>
      </w:r>
      <w:r>
        <w:rPr>
          <w:b/>
          <w:sz w:val="28"/>
          <w:szCs w:val="28"/>
        </w:rPr>
        <w:t>0 zł/brutto dziennie.</w:t>
      </w:r>
    </w:p>
    <w:p w:rsidR="00BA454D" w:rsidRDefault="00BA454D" w:rsidP="00BA454D">
      <w:pPr>
        <w:pStyle w:val="Akapitzlist"/>
        <w:rPr>
          <w:sz w:val="28"/>
          <w:szCs w:val="28"/>
        </w:rPr>
      </w:pPr>
    </w:p>
    <w:p w:rsidR="00BA454D" w:rsidRDefault="00BA454D" w:rsidP="00BA454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Firmą realizującą zadania :</w:t>
      </w:r>
    </w:p>
    <w:p w:rsidR="00BA454D" w:rsidRDefault="00BA454D" w:rsidP="00BA454D">
      <w:pPr>
        <w:pStyle w:val="Akapitzlist"/>
        <w:rPr>
          <w:sz w:val="28"/>
          <w:szCs w:val="28"/>
        </w:rPr>
      </w:pPr>
    </w:p>
    <w:p w:rsidR="00BA454D" w:rsidRDefault="00BA454D" w:rsidP="00BA454D">
      <w:pPr>
        <w:pStyle w:val="Akapitzlist"/>
        <w:jc w:val="center"/>
        <w:rPr>
          <w:b/>
          <w:sz w:val="28"/>
          <w:szCs w:val="28"/>
        </w:rPr>
      </w:pPr>
      <w:r w:rsidRPr="00BA454D">
        <w:rPr>
          <w:b/>
          <w:sz w:val="28"/>
          <w:szCs w:val="28"/>
        </w:rPr>
        <w:t>„Dożywiania dzieci w Szkole Podstawowej w Gminie Malborku „</w:t>
      </w:r>
    </w:p>
    <w:p w:rsidR="00BA454D" w:rsidRDefault="00BA454D" w:rsidP="00BA454D">
      <w:pPr>
        <w:pStyle w:val="Akapitzlist"/>
        <w:jc w:val="center"/>
        <w:rPr>
          <w:sz w:val="28"/>
          <w:szCs w:val="28"/>
        </w:rPr>
      </w:pPr>
    </w:p>
    <w:p w:rsidR="00BA454D" w:rsidRDefault="00A17677" w:rsidP="00BA454D">
      <w:pPr>
        <w:pStyle w:val="Akapitzlist"/>
        <w:jc w:val="center"/>
        <w:rPr>
          <w:sz w:val="28"/>
          <w:szCs w:val="28"/>
        </w:rPr>
      </w:pPr>
      <w:r>
        <w:rPr>
          <w:sz w:val="28"/>
          <w:szCs w:val="28"/>
        </w:rPr>
        <w:t>w roku szkolnym 2024</w:t>
      </w:r>
      <w:r w:rsidR="00BA454D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="00BA454D">
        <w:rPr>
          <w:sz w:val="28"/>
          <w:szCs w:val="28"/>
        </w:rPr>
        <w:t xml:space="preserve"> w formie cateringu  jest:</w:t>
      </w:r>
    </w:p>
    <w:p w:rsidR="00BA454D" w:rsidRDefault="00BA454D" w:rsidP="00BA454D">
      <w:pPr>
        <w:pStyle w:val="Akapitzlist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A17677">
        <w:rPr>
          <w:sz w:val="28"/>
          <w:szCs w:val="28"/>
        </w:rPr>
        <w:t>Restauracja „</w:t>
      </w:r>
      <w:proofErr w:type="spellStart"/>
      <w:r w:rsidR="00A17677">
        <w:rPr>
          <w:sz w:val="28"/>
          <w:szCs w:val="28"/>
        </w:rPr>
        <w:t>Casyno</w:t>
      </w:r>
      <w:proofErr w:type="spellEnd"/>
      <w:r w:rsidR="00A17677">
        <w:rPr>
          <w:sz w:val="28"/>
          <w:szCs w:val="28"/>
        </w:rPr>
        <w:t>” PPH-U „BP”</w:t>
      </w:r>
      <w:r>
        <w:rPr>
          <w:sz w:val="28"/>
          <w:szCs w:val="28"/>
        </w:rPr>
        <w:t xml:space="preserve"> Bożena Muzalewska Malbork</w:t>
      </w:r>
    </w:p>
    <w:p w:rsidR="00BA454D" w:rsidRDefault="00BA454D" w:rsidP="00BA454D">
      <w:pPr>
        <w:pStyle w:val="Akapitzlist"/>
        <w:jc w:val="center"/>
        <w:rPr>
          <w:sz w:val="28"/>
          <w:szCs w:val="28"/>
        </w:rPr>
      </w:pPr>
    </w:p>
    <w:p w:rsidR="00BA454D" w:rsidRDefault="00BA454D" w:rsidP="00BA454D">
      <w:pPr>
        <w:pStyle w:val="Akapitzlist"/>
        <w:rPr>
          <w:sz w:val="28"/>
          <w:szCs w:val="28"/>
        </w:rPr>
      </w:pPr>
    </w:p>
    <w:p w:rsidR="00BA454D" w:rsidRDefault="00BA454D" w:rsidP="00BA454D">
      <w:pPr>
        <w:pStyle w:val="Akapitzlist"/>
        <w:rPr>
          <w:sz w:val="28"/>
          <w:szCs w:val="28"/>
        </w:rPr>
      </w:pPr>
    </w:p>
    <w:p w:rsidR="00BA454D" w:rsidRDefault="00BA454D" w:rsidP="00BA454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Osoba odpo</w:t>
      </w:r>
      <w:r w:rsidR="00A17677">
        <w:rPr>
          <w:sz w:val="28"/>
          <w:szCs w:val="28"/>
        </w:rPr>
        <w:t xml:space="preserve">wiedzialną za zadanie w szkole </w:t>
      </w:r>
      <w:r>
        <w:rPr>
          <w:sz w:val="28"/>
          <w:szCs w:val="28"/>
        </w:rPr>
        <w:t>jest Pani Danuta Konefał.</w:t>
      </w:r>
    </w:p>
    <w:p w:rsidR="00BA454D" w:rsidRDefault="00BA454D" w:rsidP="00BA454D">
      <w:pPr>
        <w:pStyle w:val="Akapitzlist"/>
        <w:rPr>
          <w:sz w:val="28"/>
          <w:szCs w:val="28"/>
        </w:rPr>
      </w:pPr>
    </w:p>
    <w:p w:rsidR="00BA454D" w:rsidRDefault="00BA454D" w:rsidP="00BA454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Numer telefony do obsługi obiadów, przewozów i opieki przedszkolnej:</w:t>
      </w:r>
    </w:p>
    <w:p w:rsidR="00BA454D" w:rsidRDefault="00BA454D" w:rsidP="00BA454D">
      <w:pPr>
        <w:pStyle w:val="Akapitzlist"/>
        <w:rPr>
          <w:sz w:val="28"/>
          <w:szCs w:val="28"/>
        </w:rPr>
      </w:pPr>
    </w:p>
    <w:p w:rsidR="00BA454D" w:rsidRPr="00BA454D" w:rsidRDefault="00BA454D" w:rsidP="00BA454D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 . </w:t>
      </w:r>
      <w:r w:rsidR="00E0211D">
        <w:rPr>
          <w:b/>
          <w:sz w:val="28"/>
          <w:szCs w:val="28"/>
        </w:rPr>
        <w:t>69</w:t>
      </w:r>
      <w:bookmarkStart w:id="0" w:name="_GoBack"/>
      <w:bookmarkEnd w:id="0"/>
      <w:r w:rsidRPr="00BA454D">
        <w:rPr>
          <w:b/>
          <w:sz w:val="28"/>
          <w:szCs w:val="28"/>
        </w:rPr>
        <w:t>9 880 924</w:t>
      </w:r>
    </w:p>
    <w:sectPr w:rsidR="00BA454D" w:rsidRPr="00BA454D" w:rsidSect="0072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A8D63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C602C"/>
    <w:multiLevelType w:val="multilevel"/>
    <w:tmpl w:val="6AB0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34716"/>
    <w:multiLevelType w:val="multilevel"/>
    <w:tmpl w:val="A3A8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413C94"/>
    <w:multiLevelType w:val="multilevel"/>
    <w:tmpl w:val="6722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3B5721"/>
    <w:multiLevelType w:val="multilevel"/>
    <w:tmpl w:val="C2A8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2534B"/>
    <w:multiLevelType w:val="hybridMultilevel"/>
    <w:tmpl w:val="3398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4087F"/>
    <w:multiLevelType w:val="multilevel"/>
    <w:tmpl w:val="5D32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13326"/>
    <w:multiLevelType w:val="multilevel"/>
    <w:tmpl w:val="F05E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B4A73"/>
    <w:multiLevelType w:val="multilevel"/>
    <w:tmpl w:val="E418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8468B2"/>
    <w:multiLevelType w:val="hybridMultilevel"/>
    <w:tmpl w:val="4F087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F0753"/>
    <w:multiLevelType w:val="hybridMultilevel"/>
    <w:tmpl w:val="4B6A9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E4F97"/>
    <w:multiLevelType w:val="hybridMultilevel"/>
    <w:tmpl w:val="67B6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83E3F"/>
    <w:multiLevelType w:val="hybridMultilevel"/>
    <w:tmpl w:val="5A26C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C65F4"/>
    <w:multiLevelType w:val="hybridMultilevel"/>
    <w:tmpl w:val="CBDA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54F4B"/>
    <w:multiLevelType w:val="multilevel"/>
    <w:tmpl w:val="7012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8C2C74"/>
    <w:multiLevelType w:val="hybridMultilevel"/>
    <w:tmpl w:val="254AD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65FA6"/>
    <w:multiLevelType w:val="multilevel"/>
    <w:tmpl w:val="43FE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8"/>
  </w:num>
  <w:num w:numId="5">
    <w:abstractNumId w:val="0"/>
  </w:num>
  <w:num w:numId="6">
    <w:abstractNumId w:val="15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16"/>
  </w:num>
  <w:num w:numId="13">
    <w:abstractNumId w:val="14"/>
  </w:num>
  <w:num w:numId="14">
    <w:abstractNumId w:val="7"/>
  </w:num>
  <w:num w:numId="15">
    <w:abstractNumId w:val="1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B4"/>
    <w:rsid w:val="00021E6D"/>
    <w:rsid w:val="00024CAD"/>
    <w:rsid w:val="00092AF7"/>
    <w:rsid w:val="000A1C26"/>
    <w:rsid w:val="000A3D42"/>
    <w:rsid w:val="000B310D"/>
    <w:rsid w:val="000F791A"/>
    <w:rsid w:val="00102361"/>
    <w:rsid w:val="00157AAF"/>
    <w:rsid w:val="0017693F"/>
    <w:rsid w:val="0018089D"/>
    <w:rsid w:val="001A4140"/>
    <w:rsid w:val="001D030B"/>
    <w:rsid w:val="001E5EAC"/>
    <w:rsid w:val="001E6041"/>
    <w:rsid w:val="00214501"/>
    <w:rsid w:val="00224CB4"/>
    <w:rsid w:val="00243692"/>
    <w:rsid w:val="002A3092"/>
    <w:rsid w:val="002D6E22"/>
    <w:rsid w:val="002F5BCA"/>
    <w:rsid w:val="0039600C"/>
    <w:rsid w:val="003C56A1"/>
    <w:rsid w:val="003D2885"/>
    <w:rsid w:val="00424B9A"/>
    <w:rsid w:val="00446F13"/>
    <w:rsid w:val="00451CF9"/>
    <w:rsid w:val="004B1C72"/>
    <w:rsid w:val="004C4ACD"/>
    <w:rsid w:val="004F79CF"/>
    <w:rsid w:val="00531770"/>
    <w:rsid w:val="00535B80"/>
    <w:rsid w:val="005B0BB2"/>
    <w:rsid w:val="0062657D"/>
    <w:rsid w:val="00636AD9"/>
    <w:rsid w:val="00675E49"/>
    <w:rsid w:val="00684237"/>
    <w:rsid w:val="00697ABC"/>
    <w:rsid w:val="006B68C1"/>
    <w:rsid w:val="006D285A"/>
    <w:rsid w:val="0072730B"/>
    <w:rsid w:val="00740FAB"/>
    <w:rsid w:val="00752BC8"/>
    <w:rsid w:val="00766CED"/>
    <w:rsid w:val="007745CF"/>
    <w:rsid w:val="00793035"/>
    <w:rsid w:val="00795237"/>
    <w:rsid w:val="007B0EA4"/>
    <w:rsid w:val="007B7871"/>
    <w:rsid w:val="007F2C98"/>
    <w:rsid w:val="0080427D"/>
    <w:rsid w:val="0089169F"/>
    <w:rsid w:val="008B1276"/>
    <w:rsid w:val="00924B26"/>
    <w:rsid w:val="009460AB"/>
    <w:rsid w:val="00950E6D"/>
    <w:rsid w:val="00952B29"/>
    <w:rsid w:val="00981A68"/>
    <w:rsid w:val="00983FC7"/>
    <w:rsid w:val="00987639"/>
    <w:rsid w:val="0099654B"/>
    <w:rsid w:val="009A2283"/>
    <w:rsid w:val="00A17677"/>
    <w:rsid w:val="00AC0B95"/>
    <w:rsid w:val="00B70F78"/>
    <w:rsid w:val="00BA454D"/>
    <w:rsid w:val="00BA492F"/>
    <w:rsid w:val="00BA60CB"/>
    <w:rsid w:val="00BE5772"/>
    <w:rsid w:val="00BF4B07"/>
    <w:rsid w:val="00C169DA"/>
    <w:rsid w:val="00CC25C5"/>
    <w:rsid w:val="00CC68DD"/>
    <w:rsid w:val="00CD01B8"/>
    <w:rsid w:val="00CD44AE"/>
    <w:rsid w:val="00CD65AF"/>
    <w:rsid w:val="00CF08B6"/>
    <w:rsid w:val="00D1125D"/>
    <w:rsid w:val="00D12C23"/>
    <w:rsid w:val="00D43454"/>
    <w:rsid w:val="00D5134B"/>
    <w:rsid w:val="00D7314B"/>
    <w:rsid w:val="00D93098"/>
    <w:rsid w:val="00DB7B84"/>
    <w:rsid w:val="00E0211D"/>
    <w:rsid w:val="00E30C27"/>
    <w:rsid w:val="00E30F1D"/>
    <w:rsid w:val="00E410FA"/>
    <w:rsid w:val="00E62D37"/>
    <w:rsid w:val="00E8388A"/>
    <w:rsid w:val="00F85DC3"/>
    <w:rsid w:val="00FA1B05"/>
    <w:rsid w:val="00FB1A40"/>
    <w:rsid w:val="00FC13C6"/>
    <w:rsid w:val="00FC2188"/>
    <w:rsid w:val="00FC7EBA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CFE17-B7FD-48DD-8E8E-F28B3A88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C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44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772"/>
    <w:rPr>
      <w:rFonts w:ascii="Segoe UI" w:hAnsi="Segoe UI" w:cs="Segoe UI"/>
      <w:sz w:val="18"/>
      <w:szCs w:val="18"/>
    </w:rPr>
  </w:style>
  <w:style w:type="paragraph" w:customStyle="1" w:styleId="gwp4a7b1345msonormal">
    <w:name w:val="gwp4a7b1345_msonormal"/>
    <w:basedOn w:val="Normalny"/>
    <w:rsid w:val="00D7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451CF9"/>
    <w:pPr>
      <w:numPr>
        <w:numId w:val="5"/>
      </w:numPr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410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21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4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43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0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4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0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9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0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0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7F99-541B-4FB8-B1B4-F7191DD9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Danuta</cp:lastModifiedBy>
  <cp:revision>3</cp:revision>
  <cp:lastPrinted>2023-08-28T10:52:00Z</cp:lastPrinted>
  <dcterms:created xsi:type="dcterms:W3CDTF">2024-08-20T10:40:00Z</dcterms:created>
  <dcterms:modified xsi:type="dcterms:W3CDTF">2024-09-03T07:59:00Z</dcterms:modified>
</cp:coreProperties>
</file>