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168" w:rsidRDefault="00E21498" w:rsidP="00E21498">
      <w:pPr>
        <w:jc w:val="center"/>
        <w:rPr>
          <w:b/>
          <w:sz w:val="40"/>
        </w:rPr>
      </w:pPr>
      <w:r w:rsidRPr="00E21498">
        <w:rPr>
          <w:b/>
          <w:sz w:val="40"/>
        </w:rPr>
        <w:t>SZKOLENIA, WARSZTATY DLA NAUCZYCIELI I RODZICÓW – W RAMACH SCWEW</w:t>
      </w:r>
    </w:p>
    <w:p w:rsidR="0072407B" w:rsidRPr="00E21498" w:rsidRDefault="0072407B" w:rsidP="00E21498">
      <w:pPr>
        <w:jc w:val="center"/>
        <w:rPr>
          <w:b/>
          <w:sz w:val="40"/>
        </w:rPr>
      </w:pPr>
      <w:r>
        <w:rPr>
          <w:b/>
          <w:sz w:val="40"/>
        </w:rPr>
        <w:t>PAŹDZIERNIK – GRUDZIEŃ 2022 (ONLINE)</w:t>
      </w:r>
    </w:p>
    <w:p w:rsidR="00E21498" w:rsidRDefault="00E21498"/>
    <w:p w:rsidR="00E21498" w:rsidRPr="00E21498" w:rsidRDefault="00E21498" w:rsidP="00E21498">
      <w:pPr>
        <w:rPr>
          <w:b/>
          <w:sz w:val="28"/>
          <w:highlight w:val="yellow"/>
        </w:rPr>
      </w:pPr>
      <w:r w:rsidRPr="00E21498">
        <w:rPr>
          <w:b/>
          <w:sz w:val="28"/>
          <w:highlight w:val="yellow"/>
        </w:rPr>
        <w:t>KOLOR ŻÓŁTY – NAUCZYCIELE</w:t>
      </w:r>
    </w:p>
    <w:p w:rsidR="00E21498" w:rsidRPr="00E21498" w:rsidRDefault="00E21498" w:rsidP="00E21498">
      <w:pPr>
        <w:rPr>
          <w:b/>
          <w:sz w:val="28"/>
        </w:rPr>
      </w:pPr>
      <w:r w:rsidRPr="00E21498">
        <w:rPr>
          <w:b/>
          <w:sz w:val="28"/>
          <w:highlight w:val="green"/>
        </w:rPr>
        <w:t>KOLOR ZIELONY – RODZICE – OCZYWIŚCIE NAUCZYCIELE TEŻ MOGĄ UCZESTNICZYĆ JEŚLI TEMAT ICH INTERESUJE</w:t>
      </w:r>
    </w:p>
    <w:p w:rsidR="00E21498" w:rsidRDefault="00E21498"/>
    <w:p w:rsidR="00E21498" w:rsidRDefault="00E21498"/>
    <w:tbl>
      <w:tblPr>
        <w:tblW w:w="15158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420"/>
        <w:gridCol w:w="4825"/>
        <w:gridCol w:w="7513"/>
      </w:tblGrid>
      <w:tr w:rsidR="00E21498" w:rsidRPr="00ED6EA8" w:rsidTr="00725723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04.10.2022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15.30 - 17.30</w:t>
            </w:r>
          </w:p>
        </w:tc>
        <w:tc>
          <w:tcPr>
            <w:tcW w:w="4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PORADY, KOSULTACJE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498" w:rsidRPr="00CD1BE5" w:rsidRDefault="00E21498" w:rsidP="00725723"/>
        </w:tc>
      </w:tr>
      <w:tr w:rsidR="00E21498" w:rsidRPr="00ED6EA8" w:rsidTr="0072572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05.10.2022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18.00 - 20.00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ONLINE https://meet.google.com/nhw-dbng-tjm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21498" w:rsidRPr="00ED6EA8" w:rsidRDefault="00E21498" w:rsidP="00725723">
            <w:pPr>
              <w:rPr>
                <w:b/>
              </w:rPr>
            </w:pPr>
            <w:r w:rsidRPr="00ED6EA8">
              <w:rPr>
                <w:b/>
              </w:rPr>
              <w:t>Sekrety Aspich – praca z uczniem z Zespołem Aspergera</w:t>
            </w:r>
          </w:p>
        </w:tc>
      </w:tr>
      <w:tr w:rsidR="00E21498" w:rsidRPr="00ED6EA8" w:rsidTr="0072572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06.10.2022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18.00 - 20.00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ONLINE https://meet.google.com/par-freb-tcr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21498" w:rsidRPr="00ED6EA8" w:rsidRDefault="00E21498" w:rsidP="00725723">
            <w:pPr>
              <w:rPr>
                <w:b/>
              </w:rPr>
            </w:pPr>
            <w:r w:rsidRPr="00ED6EA8">
              <w:rPr>
                <w:b/>
              </w:rPr>
              <w:t>Nie tylko o mamozie. Jak związek z matką wpływa na późniejsze relacje?</w:t>
            </w:r>
          </w:p>
        </w:tc>
      </w:tr>
      <w:tr w:rsidR="00E21498" w:rsidRPr="00ED6EA8" w:rsidTr="0072572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11.10.2022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15.30 - 17.30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PORADY, KOSULTACJE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498" w:rsidRPr="00ED6EA8" w:rsidRDefault="00E21498" w:rsidP="00725723">
            <w:pPr>
              <w:rPr>
                <w:b/>
              </w:rPr>
            </w:pPr>
          </w:p>
        </w:tc>
      </w:tr>
      <w:tr w:rsidR="00E21498" w:rsidRPr="00ED6EA8" w:rsidTr="00725723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12.10.2022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18.00 - 20.00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ONLINE https://meet.google.com/nhw-dbng-tjm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21498" w:rsidRPr="00ED6EA8" w:rsidRDefault="00E21498" w:rsidP="00725723">
            <w:pPr>
              <w:rPr>
                <w:b/>
              </w:rPr>
            </w:pPr>
            <w:r w:rsidRPr="00ED6EA8">
              <w:rPr>
                <w:b/>
              </w:rPr>
              <w:t>Jestem wypalony - stres w zawodzie nauczyciela</w:t>
            </w:r>
          </w:p>
        </w:tc>
      </w:tr>
      <w:tr w:rsidR="00E21498" w:rsidRPr="00ED6EA8" w:rsidTr="00725723">
        <w:trPr>
          <w:trHeight w:val="6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13.10.2022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18.00 - 20.00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ONLINE https://meet.google.com/par-freb-tcr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21498" w:rsidRPr="00ED6EA8" w:rsidRDefault="00E21498" w:rsidP="00725723">
            <w:pPr>
              <w:rPr>
                <w:b/>
              </w:rPr>
            </w:pPr>
            <w:r w:rsidRPr="00ED6EA8">
              <w:rPr>
                <w:b/>
              </w:rPr>
              <w:t>Gdy dziecko nie radzi sobie z problemami. Jak pomóc uczniom radzić sobie z emocjami, lękiem, stresem i sytuacjami kryzysowymi?</w:t>
            </w:r>
          </w:p>
        </w:tc>
      </w:tr>
      <w:tr w:rsidR="00E21498" w:rsidRPr="00ED6EA8" w:rsidTr="00725723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18.10.2022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15.30 - 17.30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PORADY, KOSULTACJE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498" w:rsidRPr="00ED6EA8" w:rsidRDefault="00E21498" w:rsidP="00725723">
            <w:pPr>
              <w:rPr>
                <w:b/>
              </w:rPr>
            </w:pPr>
          </w:p>
        </w:tc>
      </w:tr>
      <w:tr w:rsidR="00E21498" w:rsidRPr="00ED6EA8" w:rsidTr="00725723">
        <w:trPr>
          <w:trHeight w:val="6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19.10.2022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18.00 - 20.00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ONLINE https://meet.google.com/nhw-dbng-tjm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21498" w:rsidRPr="00ED6EA8" w:rsidRDefault="00E21498" w:rsidP="00725723">
            <w:pPr>
              <w:rPr>
                <w:b/>
              </w:rPr>
            </w:pPr>
            <w:r w:rsidRPr="00ED6EA8">
              <w:rPr>
                <w:b/>
              </w:rPr>
              <w:t>Czy AAC to „ostatnia deska ratunku”? O mitach i faktach związanych z wpływem komunikacji wspomagającej na rozwój mowy</w:t>
            </w:r>
          </w:p>
        </w:tc>
      </w:tr>
      <w:tr w:rsidR="00E21498" w:rsidRPr="00ED6EA8" w:rsidTr="00725723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20.10.2022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18.00 - 20.00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ONLINE https://meet.google.com/par-freb-tcr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21498" w:rsidRPr="00ED6EA8" w:rsidRDefault="00E21498" w:rsidP="00725723">
            <w:pPr>
              <w:rPr>
                <w:b/>
              </w:rPr>
            </w:pPr>
            <w:r w:rsidRPr="00ED6EA8">
              <w:rPr>
                <w:b/>
              </w:rPr>
              <w:t xml:space="preserve"> AAC - wsparcie dla rodzica w komunikacji z dzieckiem</w:t>
            </w:r>
          </w:p>
        </w:tc>
      </w:tr>
      <w:tr w:rsidR="00E21498" w:rsidRPr="00ED6EA8" w:rsidTr="00725723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25.10.2022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15.30 - 17.30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PORADY, KOSULTACJE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498" w:rsidRPr="00ED6EA8" w:rsidRDefault="00E21498" w:rsidP="00725723">
            <w:pPr>
              <w:rPr>
                <w:b/>
              </w:rPr>
            </w:pPr>
          </w:p>
        </w:tc>
      </w:tr>
      <w:tr w:rsidR="00E21498" w:rsidRPr="00ED6EA8" w:rsidTr="00725723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26.10.2022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18.00 - 20.00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ONLINE https://meet.google.com/nhw-dbng-tjm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21498" w:rsidRPr="00ED6EA8" w:rsidRDefault="00E21498" w:rsidP="00725723">
            <w:pPr>
              <w:rPr>
                <w:b/>
              </w:rPr>
            </w:pPr>
            <w:r w:rsidRPr="00ED6EA8">
              <w:rPr>
                <w:b/>
              </w:rPr>
              <w:t xml:space="preserve">Stres szkolny - Jak nauczyciel może wspierać uczniów, w radzeniu sobie ze stresem </w:t>
            </w:r>
          </w:p>
        </w:tc>
      </w:tr>
      <w:tr w:rsidR="00E21498" w:rsidRPr="00ED6EA8" w:rsidTr="00725723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27.10.2022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18.00 - 20.00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ONLINE https://meet.google.com/par-freb-tcr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21498" w:rsidRPr="00ED6EA8" w:rsidRDefault="00E21498" w:rsidP="00725723">
            <w:pPr>
              <w:rPr>
                <w:b/>
              </w:rPr>
            </w:pPr>
            <w:r w:rsidRPr="00ED6EA8">
              <w:rPr>
                <w:b/>
              </w:rPr>
              <w:t>Jak rodzice mogą pomóc dzieciom radzić sobie ze szkolnym stresem</w:t>
            </w:r>
          </w:p>
        </w:tc>
      </w:tr>
      <w:tr w:rsidR="00E21498" w:rsidRPr="00ED6EA8" w:rsidTr="00725723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02.11.2022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18.00 - 20.00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ONLINE https://meet.google.com/nhw-dbng-tjm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21498" w:rsidRPr="00ED6EA8" w:rsidRDefault="00E21498" w:rsidP="00725723">
            <w:pPr>
              <w:rPr>
                <w:b/>
              </w:rPr>
            </w:pPr>
            <w:r w:rsidRPr="00ED6EA8">
              <w:rPr>
                <w:b/>
              </w:rPr>
              <w:t>Pokolenie płatków śniegu czy pokolenie alfa… ?</w:t>
            </w:r>
          </w:p>
        </w:tc>
      </w:tr>
      <w:tr w:rsidR="00E21498" w:rsidRPr="00ED6EA8" w:rsidTr="00725723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03.11.2022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18.00 - 20.00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ONLINE https://meet.google.com/par-freb-tcr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21498" w:rsidRPr="00ED6EA8" w:rsidRDefault="00E21498" w:rsidP="00725723">
            <w:pPr>
              <w:rPr>
                <w:b/>
              </w:rPr>
            </w:pPr>
            <w:r w:rsidRPr="00ED6EA8">
              <w:rPr>
                <w:b/>
              </w:rPr>
              <w:t>Gdy dusza dziecka cierpi i szlocha - depresja dziecięca</w:t>
            </w:r>
          </w:p>
        </w:tc>
      </w:tr>
      <w:tr w:rsidR="00E21498" w:rsidRPr="00ED6EA8" w:rsidTr="00725723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08.11.2022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15.30 - 17.30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PORADY, KOSULTACJE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498" w:rsidRPr="00ED6EA8" w:rsidRDefault="00E21498" w:rsidP="00725723">
            <w:pPr>
              <w:rPr>
                <w:b/>
              </w:rPr>
            </w:pPr>
          </w:p>
        </w:tc>
      </w:tr>
      <w:tr w:rsidR="00E21498" w:rsidRPr="00ED6EA8" w:rsidTr="00725723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09.11.2022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18.00 - 20.00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ONLINE https://meet.google.com/nhw-dbng-tjm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21498" w:rsidRPr="00ED6EA8" w:rsidRDefault="00E21498" w:rsidP="00725723">
            <w:pPr>
              <w:rPr>
                <w:b/>
              </w:rPr>
            </w:pPr>
            <w:r w:rsidRPr="00ED6EA8">
              <w:rPr>
                <w:b/>
              </w:rPr>
              <w:t>Jak uczy się mózg i co z tego wynika? Jak motywować ucznia do nauki</w:t>
            </w:r>
          </w:p>
        </w:tc>
      </w:tr>
      <w:tr w:rsidR="00E21498" w:rsidRPr="00ED6EA8" w:rsidTr="00725723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10.11.2022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18.00 - 20.00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ONLINE https://meet.google.com/par-freb-tcr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21498" w:rsidRPr="00ED6EA8" w:rsidRDefault="00E21498" w:rsidP="00725723">
            <w:pPr>
              <w:rPr>
                <w:b/>
              </w:rPr>
            </w:pPr>
            <w:r w:rsidRPr="00ED6EA8">
              <w:rPr>
                <w:b/>
              </w:rPr>
              <w:t>Co się dzieje w mózgu Twojego dziecka</w:t>
            </w:r>
          </w:p>
        </w:tc>
      </w:tr>
      <w:tr w:rsidR="00E21498" w:rsidRPr="00ED6EA8" w:rsidTr="00725723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15.11.2022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15.30 - 17.30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PORADY, KOSULTACJE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498" w:rsidRPr="00ED6EA8" w:rsidRDefault="00E21498" w:rsidP="00725723">
            <w:pPr>
              <w:rPr>
                <w:b/>
              </w:rPr>
            </w:pPr>
          </w:p>
        </w:tc>
      </w:tr>
      <w:tr w:rsidR="00E21498" w:rsidRPr="00ED6EA8" w:rsidTr="00725723">
        <w:trPr>
          <w:trHeight w:val="6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16.11.2022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18.00 - 20.00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ONLINE https://meet.google.com/nhw-dbng-tjm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21498" w:rsidRPr="00ED6EA8" w:rsidRDefault="00E21498" w:rsidP="00725723">
            <w:pPr>
              <w:rPr>
                <w:b/>
              </w:rPr>
            </w:pPr>
            <w:r w:rsidRPr="00ED6EA8">
              <w:rPr>
                <w:b/>
              </w:rPr>
              <w:t>Niegrzeczny uczeń, niegrzeczna uczennica” – od normy rozwojowej do psychopatologii w okresie adolescencji</w:t>
            </w:r>
          </w:p>
        </w:tc>
      </w:tr>
      <w:tr w:rsidR="00E21498" w:rsidRPr="00ED6EA8" w:rsidTr="00725723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17.11.2022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18.00 - 20.00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ONLINE https://meet.google.com/par-freb-tcr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21498" w:rsidRPr="00ED6EA8" w:rsidRDefault="00E21498" w:rsidP="00725723">
            <w:pPr>
              <w:rPr>
                <w:b/>
              </w:rPr>
            </w:pPr>
            <w:r w:rsidRPr="00ED6EA8">
              <w:rPr>
                <w:b/>
              </w:rPr>
              <w:t xml:space="preserve">Fonoholizm i nie tylko. Od czego uzależniają  się dzieci? </w:t>
            </w:r>
          </w:p>
        </w:tc>
      </w:tr>
      <w:tr w:rsidR="00E21498" w:rsidRPr="00ED6EA8" w:rsidTr="00725723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22.11.2022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15.30 - 17.30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PORADY, KOSULTACJE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498" w:rsidRPr="00ED6EA8" w:rsidRDefault="00E21498" w:rsidP="00725723">
            <w:pPr>
              <w:rPr>
                <w:b/>
              </w:rPr>
            </w:pPr>
          </w:p>
        </w:tc>
      </w:tr>
      <w:tr w:rsidR="00E21498" w:rsidRPr="00ED6EA8" w:rsidTr="00725723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23.11.2022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18.00 - 20.00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ONLINE https://meet.google.com/nhw-dbng-tjm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21498" w:rsidRPr="00ED6EA8" w:rsidRDefault="00E21498" w:rsidP="00725723">
            <w:pPr>
              <w:rPr>
                <w:b/>
              </w:rPr>
            </w:pPr>
            <w:r w:rsidRPr="00ED6EA8">
              <w:rPr>
                <w:b/>
              </w:rPr>
              <w:t>Plan aktywności, czyli rutyna wspierająca samodzielność dziecka z autyzmem i nie tylko</w:t>
            </w:r>
          </w:p>
        </w:tc>
      </w:tr>
      <w:tr w:rsidR="00E21498" w:rsidRPr="00ED6EA8" w:rsidTr="00725723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24.11.2022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18.00 - 20.00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ONLINE https://meet.google.com/par-freb-tcr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21498" w:rsidRPr="00ED6EA8" w:rsidRDefault="00E21498" w:rsidP="00725723">
            <w:pPr>
              <w:rPr>
                <w:b/>
              </w:rPr>
            </w:pPr>
            <w:r w:rsidRPr="00ED6EA8">
              <w:rPr>
                <w:b/>
              </w:rPr>
              <w:t xml:space="preserve">Autyzm i dieta. Co jako rodzic powinieneś wiedzieć. </w:t>
            </w:r>
          </w:p>
        </w:tc>
      </w:tr>
      <w:tr w:rsidR="00E21498" w:rsidRPr="00ED6EA8" w:rsidTr="00725723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29.11.2022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15.30 - 17.30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PORADY, KOSULTACJE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498" w:rsidRPr="00ED6EA8" w:rsidRDefault="00E21498" w:rsidP="00725723">
            <w:pPr>
              <w:rPr>
                <w:b/>
              </w:rPr>
            </w:pPr>
          </w:p>
        </w:tc>
      </w:tr>
      <w:tr w:rsidR="00E21498" w:rsidRPr="00ED6EA8" w:rsidTr="00725723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30.11.2022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18.00 - 20.00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ONLINE https://meet.google.com/nhw-dbng-tjm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21498" w:rsidRPr="00ED6EA8" w:rsidRDefault="00E21498" w:rsidP="00725723">
            <w:pPr>
              <w:rPr>
                <w:b/>
              </w:rPr>
            </w:pPr>
            <w:r w:rsidRPr="00ED6EA8">
              <w:rPr>
                <w:b/>
              </w:rPr>
              <w:t>Jak pomóc za(FAS)cynowanemu dziecku</w:t>
            </w:r>
          </w:p>
        </w:tc>
      </w:tr>
      <w:tr w:rsidR="00E21498" w:rsidRPr="00ED6EA8" w:rsidTr="00725723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01.12.2022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18.00 - 20.00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ONLINE https://meet.google.com/par-freb-tcr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21498" w:rsidRPr="00ED6EA8" w:rsidRDefault="00E21498" w:rsidP="00725723">
            <w:pPr>
              <w:rPr>
                <w:b/>
              </w:rPr>
            </w:pPr>
            <w:r w:rsidRPr="00ED6EA8">
              <w:rPr>
                <w:b/>
              </w:rPr>
              <w:t xml:space="preserve">Adolescencja – między dzieciństwem a dorosłością. </w:t>
            </w:r>
          </w:p>
        </w:tc>
      </w:tr>
      <w:tr w:rsidR="00E21498" w:rsidRPr="00ED6EA8" w:rsidTr="00725723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06.12.2022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15.30 - 17.30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PORADY, KOSULTACJE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498" w:rsidRPr="00ED6EA8" w:rsidRDefault="00E21498" w:rsidP="00725723">
            <w:pPr>
              <w:rPr>
                <w:b/>
              </w:rPr>
            </w:pPr>
          </w:p>
        </w:tc>
      </w:tr>
      <w:tr w:rsidR="00E21498" w:rsidRPr="00ED6EA8" w:rsidTr="00725723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07.12.2022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18.00 - 20.00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ONLINE https://meet.google.com/nhw-dbng-tjm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21498" w:rsidRPr="00ED6EA8" w:rsidRDefault="00E21498" w:rsidP="00725723">
            <w:pPr>
              <w:rPr>
                <w:b/>
              </w:rPr>
            </w:pPr>
            <w:r w:rsidRPr="00ED6EA8">
              <w:rPr>
                <w:b/>
              </w:rPr>
              <w:t>Uczeń z niezgodnością płciową w systemie szkolnym</w:t>
            </w:r>
          </w:p>
        </w:tc>
      </w:tr>
      <w:tr w:rsidR="00E21498" w:rsidRPr="00ED6EA8" w:rsidTr="00725723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08.12.2022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18.00 - 20.00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ONLINE https://meet.google.com/par-freb-tcr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21498" w:rsidRPr="00ED6EA8" w:rsidRDefault="00E21498" w:rsidP="00725723">
            <w:pPr>
              <w:rPr>
                <w:b/>
              </w:rPr>
            </w:pPr>
            <w:r w:rsidRPr="00ED6EA8">
              <w:rPr>
                <w:b/>
              </w:rPr>
              <w:t>Jak rodzice mogą wspierać dziecko i nastolatka w trudnych chwilach?</w:t>
            </w:r>
          </w:p>
        </w:tc>
      </w:tr>
      <w:tr w:rsidR="00E21498" w:rsidRPr="00ED6EA8" w:rsidTr="00725723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13.12.2022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15.30 - 17.30 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PORADY, KOSULTACJE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498" w:rsidRPr="00ED6EA8" w:rsidRDefault="00E21498" w:rsidP="00725723">
            <w:pPr>
              <w:rPr>
                <w:b/>
              </w:rPr>
            </w:pPr>
          </w:p>
        </w:tc>
      </w:tr>
      <w:tr w:rsidR="00E21498" w:rsidRPr="00ED6EA8" w:rsidTr="00725723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14.12.2022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18.00 - 20.00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ONLINE https://meet.google.com/nhw-dbng-tjm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21498" w:rsidRPr="00ED6EA8" w:rsidRDefault="00E21498" w:rsidP="00725723">
            <w:pPr>
              <w:rPr>
                <w:b/>
              </w:rPr>
            </w:pPr>
            <w:r w:rsidRPr="00ED6EA8">
              <w:rPr>
                <w:b/>
              </w:rPr>
              <w:t>Gdy przedszkolak nie chce jeść? Trudne zadanie nauczyciela</w:t>
            </w:r>
          </w:p>
        </w:tc>
      </w:tr>
      <w:tr w:rsidR="00E21498" w:rsidRPr="00ED6EA8" w:rsidTr="00725723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15.12.2022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>18.00 - 20.00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21498" w:rsidRPr="00ED6EA8" w:rsidRDefault="00E21498" w:rsidP="00725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D6EA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ONLINE https://meet.google.com/par-freb-tcr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21498" w:rsidRPr="00ED6EA8" w:rsidRDefault="00E21498" w:rsidP="00725723">
            <w:pPr>
              <w:rPr>
                <w:b/>
              </w:rPr>
            </w:pPr>
            <w:r w:rsidRPr="00ED6EA8">
              <w:rPr>
                <w:b/>
              </w:rPr>
              <w:t>Moje dziecko nie chce jeść. Wybiórczość pokarmowa u dzieci</w:t>
            </w:r>
          </w:p>
        </w:tc>
      </w:tr>
    </w:tbl>
    <w:p w:rsidR="00ED6EA8" w:rsidRDefault="00ED6EA8">
      <w:bookmarkStart w:id="0" w:name="_GoBack"/>
      <w:bookmarkEnd w:id="0"/>
    </w:p>
    <w:sectPr w:rsidR="00ED6EA8" w:rsidSect="00ED6E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65D" w:rsidRDefault="007D065D" w:rsidP="00E21498">
      <w:pPr>
        <w:spacing w:after="0" w:line="240" w:lineRule="auto"/>
      </w:pPr>
      <w:r>
        <w:separator/>
      </w:r>
    </w:p>
  </w:endnote>
  <w:endnote w:type="continuationSeparator" w:id="0">
    <w:p w:rsidR="007D065D" w:rsidRDefault="007D065D" w:rsidP="00E2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65D" w:rsidRDefault="007D065D" w:rsidP="00E21498">
      <w:pPr>
        <w:spacing w:after="0" w:line="240" w:lineRule="auto"/>
      </w:pPr>
      <w:r>
        <w:separator/>
      </w:r>
    </w:p>
  </w:footnote>
  <w:footnote w:type="continuationSeparator" w:id="0">
    <w:p w:rsidR="007D065D" w:rsidRDefault="007D065D" w:rsidP="00E21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A8"/>
    <w:rsid w:val="0072407B"/>
    <w:rsid w:val="007D065D"/>
    <w:rsid w:val="00E21498"/>
    <w:rsid w:val="00ED6EA8"/>
    <w:rsid w:val="00F2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34A3E-78F8-4A30-8DC3-FE86761F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1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498"/>
  </w:style>
  <w:style w:type="paragraph" w:styleId="Stopka">
    <w:name w:val="footer"/>
    <w:basedOn w:val="Normalny"/>
    <w:link w:val="StopkaZnak"/>
    <w:uiPriority w:val="99"/>
    <w:unhideWhenUsed/>
    <w:rsid w:val="00E21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498"/>
  </w:style>
  <w:style w:type="paragraph" w:styleId="Tekstdymka">
    <w:name w:val="Balloon Text"/>
    <w:basedOn w:val="Normalny"/>
    <w:link w:val="TekstdymkaZnak"/>
    <w:uiPriority w:val="99"/>
    <w:semiHidden/>
    <w:unhideWhenUsed/>
    <w:rsid w:val="0072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Joanna</dc:creator>
  <cp:keywords/>
  <dc:description/>
  <cp:lastModifiedBy>Szkoła Podstawowa w Kończewicach</cp:lastModifiedBy>
  <cp:revision>4</cp:revision>
  <cp:lastPrinted>2022-10-05T09:37:00Z</cp:lastPrinted>
  <dcterms:created xsi:type="dcterms:W3CDTF">2022-10-05T09:36:00Z</dcterms:created>
  <dcterms:modified xsi:type="dcterms:W3CDTF">2022-10-05T09:37:00Z</dcterms:modified>
</cp:coreProperties>
</file>