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Mar>
          <w:left w:w="0" w:type="dxa"/>
          <w:right w:w="0" w:type="dxa"/>
        </w:tblCellMar>
        <w:tblLook w:val="04A0"/>
      </w:tblPr>
      <w:tblGrid>
        <w:gridCol w:w="9000"/>
      </w:tblGrid>
      <w:tr w:rsidR="00712682" w:rsidRPr="00712682" w:rsidTr="0071268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712682" w:rsidRPr="00712682" w:rsidTr="00712682">
              <w:trPr>
                <w:jc w:val="center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50"/>
                  </w:tblGrid>
                  <w:tr w:rsidR="00712682" w:rsidRPr="00712682">
                    <w:trPr>
                      <w:jc w:val="center"/>
                    </w:trPr>
                    <w:tc>
                      <w:tcPr>
                        <w:tcW w:w="885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850"/>
                        </w:tblGrid>
                        <w:tr w:rsidR="00712682" w:rsidRPr="00712682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850"/>
                              </w:tblGrid>
                              <w:tr w:rsidR="00712682" w:rsidRPr="00712682">
                                <w:tc>
                                  <w:tcPr>
                                    <w:tcW w:w="0" w:type="auto"/>
                                    <w:tcMar>
                                      <w:top w:w="120" w:type="dxa"/>
                                      <w:left w:w="0" w:type="dxa"/>
                                      <w:bottom w:w="1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712682" w:rsidRPr="00712682" w:rsidRDefault="00712682" w:rsidP="0071268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712682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Początek roku szkolnego to dobry moment, by zadbać o bezpieczeństwo uczniów – w szkole, w drodze oraz podczas zajęć i wycieczek.</w:t>
                                    </w:r>
                                    <w:r w:rsidRPr="00712682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12682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Jako </w:t>
                                    </w:r>
                                    <w:r w:rsidRPr="00712682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736D"/>
                                        <w:sz w:val="24"/>
                                        <w:szCs w:val="24"/>
                                      </w:rPr>
                                      <w:t>Nauczycielska Agencja Ubezpieczeniowa (NAU) </w:t>
                                    </w:r>
                                    <w:r w:rsidRPr="00712682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,</w:t>
                                    </w:r>
                                    <w:r w:rsidRPr="00712682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12682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od lat wspierająca środowisko oświatowe, oferujemy sprawdzony produkt – </w:t>
                                    </w:r>
                                    <w:r w:rsidRPr="00712682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736D"/>
                                        <w:sz w:val="24"/>
                                        <w:szCs w:val="24"/>
                                      </w:rPr>
                                      <w:t>szkolne ubezpieczenie NNW </w:t>
                                    </w:r>
                                    <w:r w:rsidRPr="00712682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, dostosowane do realiów </w:t>
                                    </w:r>
                                    <w:r w:rsidRPr="00712682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shd w:val="clear" w:color="auto" w:fill="FFFFFF"/>
                                      </w:rPr>
                                      <w:t>pracy w szkole</w:t>
                                    </w:r>
                                    <w:r w:rsidRPr="00712682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12682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i oczekiwań rodziców.</w:t>
                                    </w:r>
                                  </w:p>
                                </w:tc>
                              </w:tr>
                            </w:tbl>
                            <w:p w:rsidR="00712682" w:rsidRPr="00712682" w:rsidRDefault="00712682" w:rsidP="007126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712682" w:rsidRPr="00712682" w:rsidRDefault="00712682" w:rsidP="007126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12682" w:rsidRPr="00712682" w:rsidRDefault="00712682" w:rsidP="007126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12682" w:rsidRPr="00712682" w:rsidRDefault="00712682" w:rsidP="007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2682" w:rsidRPr="00712682" w:rsidRDefault="00712682" w:rsidP="007126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12682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tbl>
      <w:tblPr>
        <w:tblW w:w="9000" w:type="dxa"/>
        <w:jc w:val="center"/>
        <w:tblCellMar>
          <w:left w:w="0" w:type="dxa"/>
          <w:right w:w="0" w:type="dxa"/>
        </w:tblCellMar>
        <w:tblLook w:val="04A0"/>
      </w:tblPr>
      <w:tblGrid>
        <w:gridCol w:w="9000"/>
      </w:tblGrid>
      <w:tr w:rsidR="00712682" w:rsidRPr="00712682" w:rsidTr="0071268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712682" w:rsidRPr="00712682" w:rsidTr="00712682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50"/>
                  </w:tblGrid>
                  <w:tr w:rsidR="00712682" w:rsidRPr="00712682">
                    <w:trPr>
                      <w:jc w:val="center"/>
                    </w:trPr>
                    <w:tc>
                      <w:tcPr>
                        <w:tcW w:w="885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850"/>
                        </w:tblGrid>
                        <w:tr w:rsidR="00712682" w:rsidRPr="00712682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850"/>
                              </w:tblGrid>
                              <w:tr w:rsidR="00712682" w:rsidRPr="00712682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20" w:type="dxa"/>
                                      <w:bottom w:w="0" w:type="dxa"/>
                                      <w:right w:w="120" w:type="dxa"/>
                                    </w:tcMar>
                                    <w:vAlign w:val="center"/>
                                    <w:hideMark/>
                                  </w:tcPr>
                                  <w:p w:rsidR="00712682" w:rsidRPr="00712682" w:rsidRDefault="00712682" w:rsidP="0071268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712682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4C56B"/>
                                        <w:sz w:val="30"/>
                                      </w:rPr>
                                      <w:t>Co oferujemy w ramach ubezpieczenia NNW?</w:t>
                                    </w:r>
                                  </w:p>
                                </w:tc>
                              </w:tr>
                              <w:tr w:rsidR="00712682" w:rsidRPr="00712682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12682" w:rsidRPr="00712682" w:rsidRDefault="00712682" w:rsidP="00712682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 w:line="240" w:lineRule="auto"/>
                                      <w:ind w:left="90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712682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Wygodne zawarcie polisy we współpracy ze szkołą</w:t>
                                    </w:r>
                                    <w:r w:rsidRPr="00712682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12682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– z pomocą agentów NAU.</w:t>
                                    </w:r>
                                  </w:p>
                                  <w:p w:rsidR="00712682" w:rsidRPr="00712682" w:rsidRDefault="00712682" w:rsidP="00712682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 w:line="240" w:lineRule="auto"/>
                                      <w:ind w:left="90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712682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Ochrona 24/7 przez cały rok </w:t>
                                    </w:r>
                                    <w:r w:rsidRPr="00712682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– również poza szkołą i w czasie wolnym.</w:t>
                                    </w:r>
                                  </w:p>
                                  <w:p w:rsidR="00712682" w:rsidRPr="00712682" w:rsidRDefault="00712682" w:rsidP="00712682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 w:line="240" w:lineRule="auto"/>
                                      <w:ind w:left="90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712682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Świadczenia w razie wypadków </w:t>
                                    </w:r>
                                    <w:r w:rsidRPr="00712682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– leczenie, rehabilitacja, wypłaty za trwały uszczerbek na zdrowiu.</w:t>
                                    </w:r>
                                  </w:p>
                                </w:tc>
                              </w:tr>
                              <w:tr w:rsidR="00712682" w:rsidRPr="00712682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20" w:type="dxa"/>
                                      <w:bottom w:w="0" w:type="dxa"/>
                                      <w:right w:w="120" w:type="dxa"/>
                                    </w:tcMar>
                                    <w:vAlign w:val="center"/>
                                    <w:hideMark/>
                                  </w:tcPr>
                                  <w:p w:rsidR="00712682" w:rsidRPr="00712682" w:rsidRDefault="00712682" w:rsidP="0071268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712682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4C56B"/>
                                        <w:sz w:val="30"/>
                                      </w:rPr>
                                      <w:t>Dlaczego warto kupić ubezpieczenie NNW w NAU?</w:t>
                                    </w:r>
                                  </w:p>
                                </w:tc>
                              </w:tr>
                              <w:tr w:rsidR="00712682" w:rsidRPr="00712682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712682" w:rsidRPr="00712682" w:rsidRDefault="00712682" w:rsidP="00712682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90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712682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program ubezpieczeniowy dostosowany do wieku i aktywności uczniów,</w:t>
                                    </w:r>
                                  </w:p>
                                  <w:p w:rsidR="00712682" w:rsidRPr="00712682" w:rsidRDefault="00712682" w:rsidP="00712682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90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712682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przejrzyste warunki i proste procedury,</w:t>
                                    </w:r>
                                  </w:p>
                                  <w:p w:rsidR="00712682" w:rsidRPr="00712682" w:rsidRDefault="00712682" w:rsidP="00712682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90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712682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zapewniamy stały kontakt z opiekunem oraz pełne wsparcie na każdym etapie.</w:t>
                                    </w:r>
                                  </w:p>
                                  <w:p w:rsidR="00712682" w:rsidRPr="00712682" w:rsidRDefault="00712682" w:rsidP="0071268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712682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Dzięki naszej pomocy proces wdrożenia ubezpieczenia jest prosty</w:t>
                                    </w:r>
                                    <w:r w:rsidRPr="00712682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12682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i skuteczny.</w:t>
                                    </w:r>
                                  </w:p>
                                </w:tc>
                              </w:tr>
                              <w:tr w:rsidR="00712682" w:rsidRPr="00712682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20" w:type="dxa"/>
                                      <w:bottom w:w="0" w:type="dxa"/>
                                      <w:right w:w="120" w:type="dxa"/>
                                    </w:tcMar>
                                    <w:vAlign w:val="center"/>
                                    <w:hideMark/>
                                  </w:tcPr>
                                  <w:p w:rsidR="00712682" w:rsidRPr="00712682" w:rsidRDefault="00712682" w:rsidP="0071268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712682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4C56B"/>
                                        <w:sz w:val="24"/>
                                        <w:szCs w:val="24"/>
                                      </w:rPr>
                                      <w:t>Klub NAU – stały dostęp do praktycznych rozwiązań i oszczędności</w:t>
                                    </w:r>
                                  </w:p>
                                </w:tc>
                              </w:tr>
                              <w:tr w:rsidR="00712682" w:rsidRPr="00712682">
                                <w:tc>
                                  <w:tcPr>
                                    <w:tcW w:w="0" w:type="auto"/>
                                    <w:tcMar>
                                      <w:top w:w="12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712682" w:rsidRPr="00712682" w:rsidRDefault="00712682" w:rsidP="0071268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712682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Klub NAU to bezpłatny program lojalnościowy dla rodziców, nauczycieli</w:t>
                                    </w:r>
                                    <w:r w:rsidRPr="00712682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>i pracowników oświaty, zapewniający:</w:t>
                                    </w:r>
                                  </w:p>
                                  <w:p w:rsidR="00712682" w:rsidRPr="00712682" w:rsidRDefault="00712682" w:rsidP="00712682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90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712682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shd w:val="clear" w:color="auto" w:fill="FFFFFF"/>
                                      </w:rPr>
                                      <w:t>Skarbonka NAU  </w:t>
                                    </w:r>
                                    <w:r w:rsidRPr="00712682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shd w:val="clear" w:color="auto" w:fill="FFFFFF"/>
                                      </w:rPr>
                                      <w:t>- zasilenie wirtualnej Skarbonki NAU dodatkowymi środkami do wykorzystania na zakup ubezpieczenia</w:t>
                                    </w:r>
                                  </w:p>
                                  <w:p w:rsidR="00712682" w:rsidRPr="00712682" w:rsidRDefault="00712682" w:rsidP="00712682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90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712682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1"/>
                                      </w:rPr>
                                      <w:t>Portfel NAU </w:t>
                                    </w:r>
                                    <w:r w:rsidRPr="00712682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 – comiesięczne środki na nieprzewidziane wydatki,</w:t>
                                    </w:r>
                                  </w:p>
                                  <w:p w:rsidR="00712682" w:rsidRPr="00712682" w:rsidRDefault="00712682" w:rsidP="00712682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ind w:left="90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712682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1"/>
                                      </w:rPr>
                                      <w:t>Rabaty na paliwo, karty sportowe, kupony do kina</w:t>
                                    </w:r>
                                  </w:p>
                                  <w:p w:rsidR="00712682" w:rsidRPr="00712682" w:rsidRDefault="00712682" w:rsidP="0071268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712682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736D"/>
                                        <w:sz w:val="21"/>
                                      </w:rPr>
                                      <w:t>Zachęcamy do rejestracji – Klub NAU to praktyczne korzyści i realne wsparcie</w:t>
                                    </w:r>
                                    <w:r w:rsidRPr="00712682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712682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736D"/>
                                        <w:sz w:val="21"/>
                                      </w:rPr>
                                      <w:t>w codziennych wydatkach, bez jakichkolwiek zobowiązań.</w:t>
                                    </w:r>
                                  </w:p>
                                </w:tc>
                              </w:tr>
                            </w:tbl>
                            <w:p w:rsidR="00712682" w:rsidRPr="00712682" w:rsidRDefault="00712682" w:rsidP="007126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712682" w:rsidRPr="00712682" w:rsidRDefault="00712682" w:rsidP="007126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12682" w:rsidRPr="00712682" w:rsidRDefault="00712682" w:rsidP="007126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12682" w:rsidRPr="00712682" w:rsidRDefault="00712682" w:rsidP="007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2682" w:rsidRPr="00712682" w:rsidRDefault="00712682" w:rsidP="007126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12682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tbl>
      <w:tblPr>
        <w:tblW w:w="9000" w:type="dxa"/>
        <w:jc w:val="center"/>
        <w:tblCellMar>
          <w:left w:w="0" w:type="dxa"/>
          <w:right w:w="0" w:type="dxa"/>
        </w:tblCellMar>
        <w:tblLook w:val="04A0"/>
      </w:tblPr>
      <w:tblGrid>
        <w:gridCol w:w="9060"/>
      </w:tblGrid>
      <w:tr w:rsidR="00712682" w:rsidRPr="00712682" w:rsidTr="00712682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060"/>
            </w:tblGrid>
            <w:tr w:rsidR="00712682" w:rsidRPr="00712682" w:rsidTr="00712682">
              <w:trPr>
                <w:jc w:val="center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910"/>
                  </w:tblGrid>
                  <w:tr w:rsidR="00712682" w:rsidRPr="00712682">
                    <w:trPr>
                      <w:jc w:val="center"/>
                    </w:trPr>
                    <w:tc>
                      <w:tcPr>
                        <w:tcW w:w="885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712682" w:rsidRPr="00712682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712682" w:rsidRPr="00712682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910"/>
                                    </w:tblGrid>
                                    <w:tr w:rsidR="00712682" w:rsidRPr="0071268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12682" w:rsidRPr="00712682" w:rsidRDefault="00712682" w:rsidP="00712682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</w:rPr>
                                            <w:drawing>
                                              <wp:inline distT="0" distB="0" distL="0" distR="0">
                                                <wp:extent cx="5634990" cy="1240168"/>
                                                <wp:effectExtent l="19050" t="0" r="3810" b="0"/>
                                                <wp:docPr id="1" name="Obraz 1" descr="https://ci3.googleusercontent.com/meips/ADKq_NZsPpYHdCYvRWqt975kn0wu87xyo24A55PI9pzsPs9fh4NFKRGTJW57Tb733vuwe1ta79ELZ5bMSgwPUyz_zd1215VinSOkr7tAv_Sh=s0-d-e1-ft#https://sop.nau.pl/qrCodes/footers/Wojciech_Serniak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" descr="https://ci3.googleusercontent.com/meips/ADKq_NZsPpYHdCYvRWqt975kn0wu87xyo24A55PI9pzsPs9fh4NFKRGTJW57Tb733vuwe1ta79ELZ5bMSgwPUyz_zd1215VinSOkr7tAv_Sh=s0-d-e1-ft#https://sop.nau.pl/qrCodes/footers/Wojciech_Serniak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640445" cy="1241369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12682" w:rsidRPr="00712682" w:rsidRDefault="00712682" w:rsidP="0071268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12682" w:rsidRPr="00712682" w:rsidRDefault="00712682" w:rsidP="007126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712682" w:rsidRPr="00712682" w:rsidRDefault="00712682" w:rsidP="007126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12682" w:rsidRPr="00712682" w:rsidRDefault="00712682" w:rsidP="007126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12682" w:rsidRPr="00712682" w:rsidRDefault="00712682" w:rsidP="007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0108" w:rsidRPr="00712682" w:rsidRDefault="00A90108" w:rsidP="00712682"/>
    <w:sectPr w:rsidR="00A90108" w:rsidRPr="00712682" w:rsidSect="00F07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F6ED4"/>
    <w:multiLevelType w:val="multilevel"/>
    <w:tmpl w:val="5A12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A8B444D"/>
    <w:multiLevelType w:val="multilevel"/>
    <w:tmpl w:val="E16E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E405A52"/>
    <w:multiLevelType w:val="multilevel"/>
    <w:tmpl w:val="66B23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A3804"/>
    <w:rsid w:val="0047139C"/>
    <w:rsid w:val="00712682"/>
    <w:rsid w:val="007701A2"/>
    <w:rsid w:val="007A3804"/>
    <w:rsid w:val="00A90108"/>
    <w:rsid w:val="00F07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8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A3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">
    <w:name w:val="font"/>
    <w:basedOn w:val="Domylnaczcionkaakapitu"/>
    <w:rsid w:val="007A3804"/>
  </w:style>
  <w:style w:type="character" w:customStyle="1" w:styleId="size">
    <w:name w:val="size"/>
    <w:basedOn w:val="Domylnaczcionkaakapitu"/>
    <w:rsid w:val="007A3804"/>
  </w:style>
  <w:style w:type="character" w:styleId="Pogrubienie">
    <w:name w:val="Strong"/>
    <w:basedOn w:val="Domylnaczcionkaakapitu"/>
    <w:uiPriority w:val="22"/>
    <w:qFormat/>
    <w:rsid w:val="007701A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701A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616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999999"/>
                <w:bottom w:val="none" w:sz="0" w:space="0" w:color="auto"/>
                <w:right w:val="none" w:sz="0" w:space="0" w:color="auto"/>
              </w:divBdr>
              <w:divsChild>
                <w:div w:id="58341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24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74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65508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5" w:color="999999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83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15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0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6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730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302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024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597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272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418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198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4652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14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1783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2989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1960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915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496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4284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1281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21835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2203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87793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59814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694199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66189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063997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578246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636410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318241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4862437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5623216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237563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657778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0200880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126358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4582771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3794647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2095943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8182180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4058253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6677408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9146553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3143441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8353814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33749027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13355386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2318426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42484005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04158422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57713227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770584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42360522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2649444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99899606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9315165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1896791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68754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155795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392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999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2079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6440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32164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7036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9621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78091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0659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11636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322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9175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7801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0369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54012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57203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80435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660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3939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947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37375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613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650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224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7178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496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3830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70561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8343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22120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3361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56889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7411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040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3522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5088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6024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4861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4964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5712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6179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046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53430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381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4548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519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356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880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54239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307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1225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9834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75801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567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88992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9803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3962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9997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058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67518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4774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9724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6519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90511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9312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75007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5769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64748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3798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4933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15875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3809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9839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7099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6244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44108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3554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03542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93380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0137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2153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3853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012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740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17429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2044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09863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39616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481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084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08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971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40055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12196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6959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2257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0605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729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10802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717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08712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928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58781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29683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5522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2585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61558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6731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72550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63629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82182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56878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05872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19007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6689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9654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54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354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6256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56215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8828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55840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0604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63357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5866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2250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8366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13838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9344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4473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3776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9708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2687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7617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80234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7963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0090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13279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59604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296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0244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0714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9724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50716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01598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61813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72291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5398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3303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2974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23267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76558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1449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971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96098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25210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6740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2675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47496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9370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601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8598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0208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2501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552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4568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5680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686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8352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85119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6002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408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2892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0226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44417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65562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6953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79131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6234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6672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29834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45685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913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3143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1309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99525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55402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9013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3517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93210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70910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26418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295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6307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2307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8497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2629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0416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482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89147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16665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88610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5532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7825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09516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68294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77221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92234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2085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9005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15090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37421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13286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12661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8839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63087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892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27859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9899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0672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1894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66335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80198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61933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7038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80825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8080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83308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75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5017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6934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4557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6127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64546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41294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0398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29375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65166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9970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2783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425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3022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6146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3500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823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4393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49660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42925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609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0148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41904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8411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4476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52259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2847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81408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1779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33270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73665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868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575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8600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8210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3090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07435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94616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31305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686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3787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9057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884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53870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0686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09918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5506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457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39896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87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86299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82896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4212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0038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23857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77435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28674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4473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20426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58051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25734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1283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</dc:creator>
  <cp:keywords/>
  <dc:description/>
  <cp:lastModifiedBy>Anna S</cp:lastModifiedBy>
  <cp:revision>7</cp:revision>
  <dcterms:created xsi:type="dcterms:W3CDTF">2024-07-25T07:56:00Z</dcterms:created>
  <dcterms:modified xsi:type="dcterms:W3CDTF">2025-08-25T15:06:00Z</dcterms:modified>
</cp:coreProperties>
</file>