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0F" w:rsidRDefault="00D9550F" w:rsidP="00D9550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  <w:bdr w:val="single" w:sz="2" w:space="0" w:color="auto" w:frame="1"/>
        </w:rPr>
        <w:br/>
        <w:t>Obsługa platformy krok po kroku:</w:t>
      </w:r>
    </w:p>
    <w:p w:rsidR="00D9550F" w:rsidRDefault="00D9550F" w:rsidP="00D9550F">
      <w:pPr>
        <w:rPr>
          <w:rFonts w:ascii="Times New Roman" w:hAnsi="Times New Roman" w:cs="Times New Roman"/>
        </w:rPr>
      </w:pPr>
    </w:p>
    <w:p w:rsidR="00D9550F" w:rsidRDefault="00D9550F" w:rsidP="00D95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 rodzic lub opiekun wybiera jeden z trzech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kodów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z oferty poniżej i na stronie </w:t>
      </w:r>
      <w:hyperlink r:id="rId5" w:tgtFrame="_blank" w:history="1">
        <w:r>
          <w:rPr>
            <w:rStyle w:val="Hipercze"/>
            <w:rFonts w:ascii="Calibri" w:hAnsi="Calibri" w:cs="Calibri"/>
            <w:b/>
            <w:bCs/>
            <w:i/>
            <w:iCs/>
            <w:color w:val="006FC9"/>
            <w:sz w:val="28"/>
            <w:szCs w:val="28"/>
            <w:bdr w:val="single" w:sz="2" w:space="0" w:color="auto" w:frame="1"/>
          </w:rPr>
          <w:t>www.ubestrefa.pl</w:t>
        </w:r>
      </w:hyperlink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wpisuje w okienko "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Wpisz kod oferty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"  oraz naciska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"zobacz ofertę"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 xml:space="preserve">,  w nowym oknie przeglądarki jest już na stronie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UBEstrefy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 xml:space="preserve"> gdzie wybiera wariant ubezpieczenia  (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spośród 3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),  okres ubezpieczenia oraz wpisuje swój adres mailowy i naciska  "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Wyślij i Przejdź dalej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".</w:t>
      </w:r>
    </w:p>
    <w:p w:rsidR="00D9550F" w:rsidRDefault="00D9550F" w:rsidP="00D95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 w kolejnym oknie "</w:t>
      </w:r>
      <w:r>
        <w:rPr>
          <w:rFonts w:ascii="Calibri" w:hAnsi="Calibri" w:cs="Calibri"/>
          <w:b/>
          <w:bCs/>
          <w:color w:val="000000"/>
          <w:sz w:val="28"/>
          <w:szCs w:val="28"/>
          <w:bdr w:val="single" w:sz="2" w:space="0" w:color="auto" w:frame="1"/>
        </w:rPr>
        <w:t>Podsumowanie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" uzupełnia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Dane Ubezpieczanego 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dziecka,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Płatnika Składki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oraz uzupełnia numer telefonu, następnie naciska "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Przejdź dalej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", aplikacja wysyła na podany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adres@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 dokumenty: Ogólne warunki Ubezpieczenia - OWU, ADO - administratora danych osobowych, KP - kartę produktu.</w:t>
      </w:r>
    </w:p>
    <w:p w:rsidR="00D9550F" w:rsidRDefault="00D9550F" w:rsidP="00D95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 rodzic na kolejnej stronie "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Oświadczenia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" odznacza wymagane lub wszystkie oświadczenia i naciska "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Kupuje i płacę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".</w:t>
      </w:r>
    </w:p>
    <w:p w:rsidR="00D9550F" w:rsidRDefault="00D9550F" w:rsidP="00D95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single" w:sz="2" w:space="0" w:color="auto" w:frame="1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 xml:space="preserve"> link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przekierowuje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 xml:space="preserve"> na stronę "przelewy24" gdzie dokonuje zapłaty.</w:t>
      </w:r>
    </w:p>
    <w:p w:rsidR="00D9550F" w:rsidRDefault="00D9550F" w:rsidP="00D95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i/>
          <w:iCs/>
          <w:color w:val="000000"/>
          <w:sz w:val="28"/>
          <w:szCs w:val="28"/>
          <w:bdr w:val="single" w:sz="2" w:space="0" w:color="auto" w:frame="1"/>
        </w:rPr>
        <w:t>  rodzic lub opiekun otrzymuje polisę /certyfikat na podany wcześniej adres mailowy.</w:t>
      </w:r>
    </w:p>
    <w:p w:rsidR="00A90108" w:rsidRDefault="00A90108" w:rsidP="00D9550F"/>
    <w:tbl>
      <w:tblPr>
        <w:tblW w:w="7950" w:type="dxa"/>
        <w:tblCellMar>
          <w:left w:w="0" w:type="dxa"/>
          <w:right w:w="0" w:type="dxa"/>
        </w:tblCellMar>
        <w:tblLook w:val="04A0"/>
      </w:tblPr>
      <w:tblGrid>
        <w:gridCol w:w="7950"/>
      </w:tblGrid>
      <w:tr w:rsidR="00D9550F" w:rsidTr="00D9550F">
        <w:tc>
          <w:tcPr>
            <w:tcW w:w="7950" w:type="dxa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3C7D"/>
                <w:sz w:val="22"/>
                <w:szCs w:val="22"/>
              </w:rPr>
              <w:t>Nieszczęśliwy wypadek może się zdarzyć w różnych miejscach, w przedszkolu, szkole, na szkolnej wycieczce czy podczas wyjścia z klasą do kina, </w:t>
            </w: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3C7D"/>
                <w:sz w:val="22"/>
                <w:szCs w:val="22"/>
              </w:rPr>
              <w:t>na wakacjach, a nawet w domu. Dlatego przygotowaliśmy </w:t>
            </w: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C7D"/>
                <w:sz w:val="22"/>
                <w:szCs w:val="22"/>
              </w:rPr>
              <w:t>specjalną ofertę ubezpieczenia NNW PZU Edukacja</w:t>
            </w:r>
            <w:r>
              <w:rPr>
                <w:rFonts w:ascii="Arial" w:hAnsi="Arial" w:cs="Arial"/>
                <w:color w:val="003C7D"/>
                <w:sz w:val="22"/>
                <w:szCs w:val="22"/>
              </w:rPr>
              <w:t>.</w:t>
            </w:r>
          </w:p>
        </w:tc>
      </w:tr>
      <w:tr w:rsidR="00D9550F" w:rsidTr="00D9550F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550F" w:rsidTr="00D9550F">
        <w:tc>
          <w:tcPr>
            <w:tcW w:w="7950" w:type="dxa"/>
            <w:shd w:val="clear" w:color="auto" w:fill="DBF1F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  <w:gridCol w:w="7005"/>
            </w:tblGrid>
            <w:tr w:rsidR="00D9550F">
              <w:trPr>
                <w:trHeight w:val="930"/>
              </w:trPr>
              <w:tc>
                <w:tcPr>
                  <w:tcW w:w="945" w:type="dxa"/>
                  <w:vAlign w:val="center"/>
                  <w:hideMark/>
                </w:tcPr>
                <w:p w:rsidR="00D9550F" w:rsidRDefault="00D9550F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9550F" w:rsidRDefault="00D9550F" w:rsidP="00D9550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05" w:type="dxa"/>
                  <w:vAlign w:val="center"/>
                  <w:hideMark/>
                </w:tcPr>
                <w:p w:rsidR="00D9550F" w:rsidRDefault="00D9550F" w:rsidP="00D9550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9550F" w:rsidRDefault="00D9550F">
                  <w:pPr>
                    <w:pStyle w:val="NormalnyWeb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3C7D"/>
                    </w:rPr>
                    <w:t>Teraz możesz łatwo ubezpieczyć swoje dziecko – </w:t>
                  </w:r>
                  <w:r>
                    <w:rPr>
                      <w:rFonts w:ascii="Arial" w:hAnsi="Arial" w:cs="Arial"/>
                      <w:b/>
                      <w:bCs/>
                      <w:color w:val="003C7D"/>
                    </w:rPr>
                    <w:t>aby to zrobić, wpisz kod oferty w </w:t>
                  </w:r>
                  <w:hyperlink r:id="rId6" w:tgtFrame="_blank" w:history="1">
                    <w:r>
                      <w:rPr>
                        <w:rStyle w:val="Hipercze"/>
                        <w:rFonts w:ascii="Calibri" w:hAnsi="Calibri" w:cs="Calibri"/>
                        <w:b/>
                        <w:bCs/>
                        <w:i/>
                        <w:iCs/>
                        <w:color w:val="006FC9"/>
                        <w:sz w:val="28"/>
                        <w:szCs w:val="28"/>
                      </w:rPr>
                      <w:t>www.ubestrefa.pl</w:t>
                    </w:r>
                  </w:hyperlink>
                  <w:r>
                    <w:rPr>
                      <w:rFonts w:ascii="Calibri" w:hAnsi="Calibri" w:cs="Calibri"/>
                      <w:i/>
                      <w:iCs/>
                      <w:color w:val="006FC9"/>
                      <w:sz w:val="28"/>
                      <w:szCs w:val="28"/>
                    </w:rPr>
                    <w:t> </w:t>
                  </w:r>
                  <w:r>
                    <w:rPr>
                      <w:rFonts w:ascii="Arial" w:hAnsi="Arial" w:cs="Arial"/>
                      <w:color w:val="003C7D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 w:line="22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1</w:t>
            </w:r>
            <w:r>
              <w:rPr>
                <w:rFonts w:ascii="Calibri" w:hAnsi="Calibri" w:cs="Calibri"/>
                <w:color w:val="555555"/>
              </w:rPr>
              <w:t> – suma ubezpieczenia 12 000 zł, składka roczna 40 zł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555555"/>
              </w:rPr>
              <w:t>●   Propozycja 2</w:t>
            </w:r>
            <w:r>
              <w:rPr>
                <w:rFonts w:ascii="Calibri" w:hAnsi="Calibri" w:cs="Calibri"/>
                <w:color w:val="555555"/>
              </w:rPr>
              <w:t> – suma ubezpieczenia 15 000 zł, składka roczna 45 zł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555555"/>
              </w:rPr>
              <w:t>●   Propozycja 3</w:t>
            </w:r>
            <w:r>
              <w:rPr>
                <w:rFonts w:ascii="Calibri" w:hAnsi="Calibri" w:cs="Calibri"/>
                <w:color w:val="555555"/>
              </w:rPr>
              <w:t> – suma ubezpieczenia 20 000 zł, składka roczna 55 zł</w:t>
            </w: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spacing w:line="7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tgtFrame="_blank" w:history="1">
              <w:r>
                <w:rPr>
                  <w:rStyle w:val="Hipercze"/>
                  <w:rFonts w:ascii="Calibri" w:hAnsi="Calibri" w:cs="Calibri"/>
                  <w:b/>
                  <w:bCs/>
                  <w:i/>
                  <w:iCs/>
                  <w:color w:val="006FC9"/>
                </w:rPr>
                <w:t>www.ubestrefa.pl</w:t>
              </w:r>
            </w:hyperlink>
            <w:r>
              <w:rPr>
                <w:rFonts w:ascii="Calibri" w:hAnsi="Calibri" w:cs="Calibri"/>
                <w:b/>
                <w:bCs/>
                <w:i/>
                <w:iCs/>
                <w:color w:val="006FC9"/>
              </w:rPr>
              <w:t> </w:t>
            </w:r>
            <w:r>
              <w:rPr>
                <w:rFonts w:ascii="Calibri" w:hAnsi="Calibri" w:cs="Calibri"/>
                <w:color w:val="000000"/>
              </w:rPr>
              <w:t>  </w:t>
            </w:r>
            <w:r>
              <w:rPr>
                <w:rFonts w:ascii="Calibri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>   kod oferty:  </w:t>
            </w:r>
            <w:r>
              <w:rPr>
                <w:rFonts w:ascii="Calibri Light" w:hAnsi="Calibri Light" w:cs="Calibri Light"/>
                <w:color w:val="000000"/>
              </w:rPr>
              <w:t> </w:t>
            </w:r>
            <w:r>
              <w:rPr>
                <w:rFonts w:ascii="Calibri Light" w:hAnsi="Calibri Light" w:cs="Calibri Light"/>
                <w:b/>
                <w:bCs/>
                <w:color w:val="006FC9"/>
              </w:rPr>
              <w:t>13edu25</w:t>
            </w: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4</w:t>
            </w:r>
            <w:r>
              <w:rPr>
                <w:rFonts w:ascii="Calibri" w:hAnsi="Calibri" w:cs="Calibri"/>
                <w:color w:val="555555"/>
              </w:rPr>
              <w:t> – suma ubezpieczenia 30 000 zł, składka roczna  70 zł</w:t>
            </w: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5</w:t>
            </w:r>
            <w:r>
              <w:rPr>
                <w:rFonts w:ascii="Calibri" w:hAnsi="Calibri" w:cs="Calibri"/>
                <w:color w:val="555555"/>
              </w:rPr>
              <w:t> – suma ubezpieczenia 50 000 zł, składka roczna 130 zł</w:t>
            </w:r>
          </w:p>
          <w:p w:rsidR="00D9550F" w:rsidRDefault="00D9550F">
            <w:pPr>
              <w:pStyle w:val="NormalnyWeb"/>
              <w:spacing w:before="0" w:beforeAutospacing="0" w:after="0" w:afterAutospacing="0" w:line="22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6</w:t>
            </w:r>
            <w:r>
              <w:rPr>
                <w:rFonts w:ascii="Calibri" w:hAnsi="Calibri" w:cs="Calibri"/>
                <w:color w:val="000000"/>
              </w:rPr>
              <w:t> – suma ubezpieczenia 70 000 zł, składka roczna 190 zł</w:t>
            </w:r>
          </w:p>
          <w:p w:rsidR="00D9550F" w:rsidRDefault="00D9550F">
            <w:pPr>
              <w:pStyle w:val="NormalnyWeb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D9550F" w:rsidRDefault="00D9550F" w:rsidP="00D9550F">
            <w:pPr>
              <w:spacing w:line="7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hyperlink r:id="rId8" w:tgtFrame="_blank" w:history="1">
              <w:r>
                <w:rPr>
                  <w:rStyle w:val="Hipercze"/>
                  <w:rFonts w:ascii="Calibri" w:hAnsi="Calibri" w:cs="Calibri"/>
                  <w:b/>
                  <w:bCs/>
                  <w:i/>
                  <w:iCs/>
                  <w:color w:val="006FC9"/>
                </w:rPr>
                <w:t>www.ubestrefa.pl</w:t>
              </w:r>
            </w:hyperlink>
            <w:r>
              <w:rPr>
                <w:rFonts w:ascii="Calibri" w:hAnsi="Calibri" w:cs="Calibri"/>
                <w:b/>
                <w:bCs/>
                <w:i/>
                <w:iCs/>
                <w:color w:val="006FC9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   +  </w:t>
            </w:r>
            <w:r>
              <w:rPr>
                <w:rFonts w:ascii="Calibri" w:hAnsi="Calibri" w:cs="Calibri"/>
                <w:color w:val="000000"/>
              </w:rPr>
              <w:t>kod oferty: </w:t>
            </w:r>
            <w:r>
              <w:rPr>
                <w:rFonts w:ascii="Calibri" w:hAnsi="Calibri" w:cs="Calibri"/>
                <w:b/>
                <w:bCs/>
                <w:color w:val="006FC9"/>
              </w:rPr>
              <w:t>  </w:t>
            </w:r>
            <w:r>
              <w:rPr>
                <w:rFonts w:ascii="Calibri Light" w:hAnsi="Calibri Light" w:cs="Calibri Light"/>
                <w:b/>
                <w:bCs/>
                <w:color w:val="006FC9"/>
              </w:rPr>
              <w:t>46edu25</w:t>
            </w: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7</w:t>
            </w:r>
            <w:r>
              <w:rPr>
                <w:rFonts w:ascii="Calibri" w:hAnsi="Calibri" w:cs="Calibri"/>
                <w:color w:val="555555"/>
              </w:rPr>
              <w:t> – suma ubezpieczenia 100 000 zł, składka roczna 290 zł</w:t>
            </w: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8</w:t>
            </w:r>
            <w:r>
              <w:rPr>
                <w:rFonts w:ascii="Calibri" w:hAnsi="Calibri" w:cs="Calibri"/>
                <w:color w:val="555555"/>
              </w:rPr>
              <w:t> – suma ubezpieczenia 150 000 zł, składka roczna 450 zł</w:t>
            </w:r>
          </w:p>
          <w:p w:rsidR="00D9550F" w:rsidRDefault="00D9550F">
            <w:pPr>
              <w:pStyle w:val="NormalnyWeb"/>
              <w:spacing w:before="0" w:beforeAutospacing="0" w:after="0" w:afterAutospacing="0" w:line="22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555555"/>
              </w:rPr>
              <w:t>●   Propozycja 9</w:t>
            </w:r>
            <w:r>
              <w:rPr>
                <w:rFonts w:ascii="Calibri" w:hAnsi="Calibri" w:cs="Calibri"/>
                <w:color w:val="000000"/>
              </w:rPr>
              <w:t> – suma ubezpieczenia 220 000 zł, składka roczna 660 zł</w:t>
            </w:r>
          </w:p>
          <w:p w:rsidR="00D9550F" w:rsidRDefault="00D9550F">
            <w:pPr>
              <w:pStyle w:val="NormalnyWeb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D9550F" w:rsidRDefault="00D9550F" w:rsidP="00D9550F">
            <w:pPr>
              <w:spacing w:line="7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c>
          <w:tcPr>
            <w:tcW w:w="7950" w:type="dxa"/>
            <w:vAlign w:val="center"/>
            <w:hideMark/>
          </w:tcPr>
          <w:p w:rsidR="00D9550F" w:rsidRDefault="00D9550F" w:rsidP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  <w:hyperlink r:id="rId9" w:tgtFrame="_blank" w:history="1">
              <w:r>
                <w:rPr>
                  <w:rStyle w:val="Hipercze"/>
                  <w:rFonts w:ascii="Calibri" w:hAnsi="Calibri" w:cs="Calibri"/>
                  <w:b/>
                  <w:bCs/>
                  <w:i/>
                  <w:iCs/>
                  <w:color w:val="006FC9"/>
                </w:rPr>
                <w:t>www.ubestrefa.pl</w:t>
              </w:r>
            </w:hyperlink>
            <w:r>
              <w:rPr>
                <w:rFonts w:ascii="Calibri" w:hAnsi="Calibri" w:cs="Calibri"/>
                <w:b/>
                <w:bCs/>
                <w:i/>
                <w:iCs/>
                <w:color w:val="006FC9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>   kod oferty:</w:t>
            </w:r>
            <w:r>
              <w:rPr>
                <w:rFonts w:ascii="Calibri" w:hAnsi="Calibri" w:cs="Calibri"/>
                <w:color w:val="006FC9"/>
              </w:rPr>
              <w:t> </w:t>
            </w:r>
            <w:r>
              <w:rPr>
                <w:rFonts w:ascii="Calibri" w:hAnsi="Calibri" w:cs="Calibri"/>
                <w:b/>
                <w:bCs/>
                <w:color w:val="006FC9"/>
              </w:rPr>
              <w:t>  </w:t>
            </w:r>
            <w:r>
              <w:rPr>
                <w:rFonts w:ascii="Calibri Light" w:hAnsi="Calibri Light" w:cs="Calibri Light"/>
                <w:b/>
                <w:bCs/>
                <w:color w:val="006FC9"/>
              </w:rPr>
              <w:t>79edu25</w:t>
            </w:r>
          </w:p>
          <w:p w:rsidR="00D9550F" w:rsidRDefault="00D9550F">
            <w:pPr>
              <w:pStyle w:val="Normalny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D9550F" w:rsidTr="00D9550F">
        <w:tc>
          <w:tcPr>
            <w:tcW w:w="7950" w:type="dxa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7560"/>
            </w:tblGrid>
            <w:tr w:rsidR="00D9550F">
              <w:trPr>
                <w:trHeight w:val="240"/>
              </w:trPr>
              <w:tc>
                <w:tcPr>
                  <w:tcW w:w="390" w:type="dxa"/>
                  <w:vAlign w:val="center"/>
                  <w:hideMark/>
                </w:tcPr>
                <w:p w:rsidR="00D9550F" w:rsidRDefault="00D9550F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D9550F" w:rsidRDefault="00D9550F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555555"/>
                      <w:sz w:val="18"/>
                      <w:szCs w:val="18"/>
                    </w:rPr>
                    <w:t>Jeśli zdecydujesz się na ubezpieczenie, </w:t>
                  </w:r>
                  <w:r>
                    <w:rPr>
                      <w:rFonts w:ascii="Arial" w:hAnsi="Arial" w:cs="Arial"/>
                      <w:b/>
                      <w:bCs/>
                      <w:color w:val="555555"/>
                      <w:sz w:val="18"/>
                      <w:szCs w:val="18"/>
                    </w:rPr>
                    <w:t>uzupełnij formularz zgłoszenia</w:t>
                  </w:r>
                  <w:r>
                    <w:rPr>
                      <w:rFonts w:ascii="Arial" w:hAnsi="Arial" w:cs="Arial"/>
                      <w:color w:val="555555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550F" w:rsidTr="00D9550F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D9550F" w:rsidRDefault="00D9550F">
            <w:pPr>
              <w:pStyle w:val="NormalnyWeb"/>
              <w:spacing w:before="0" w:beforeAutospacing="0" w:after="0" w:afterAutospacing="0" w:line="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9550F" w:rsidTr="00D9550F">
        <w:tc>
          <w:tcPr>
            <w:tcW w:w="7950" w:type="dxa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7560"/>
            </w:tblGrid>
            <w:tr w:rsidR="00D9550F">
              <w:trPr>
                <w:trHeight w:val="240"/>
              </w:trPr>
              <w:tc>
                <w:tcPr>
                  <w:tcW w:w="390" w:type="dxa"/>
                  <w:vAlign w:val="center"/>
                  <w:hideMark/>
                </w:tcPr>
                <w:p w:rsidR="00D9550F" w:rsidRDefault="00D9550F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D9550F" w:rsidRDefault="00D9550F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55555"/>
                      <w:sz w:val="18"/>
                      <w:szCs w:val="18"/>
                    </w:rPr>
                    <w:t>Gdy opłacisz składkę, otrzymasz certyfikat/polisę ubezpieczenia.</w:t>
                  </w:r>
                </w:p>
              </w:tc>
            </w:tr>
          </w:tbl>
          <w:p w:rsidR="00D9550F" w:rsidRDefault="00D95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9550F" w:rsidRPr="00D9550F" w:rsidRDefault="00D9550F" w:rsidP="00D9550F"/>
    <w:sectPr w:rsidR="00D9550F" w:rsidRPr="00D9550F" w:rsidSect="00F0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ED4"/>
    <w:multiLevelType w:val="multilevel"/>
    <w:tmpl w:val="5A1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B444D"/>
    <w:multiLevelType w:val="multilevel"/>
    <w:tmpl w:val="E16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1C0EAF"/>
    <w:multiLevelType w:val="multilevel"/>
    <w:tmpl w:val="28F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05A52"/>
    <w:multiLevelType w:val="multilevel"/>
    <w:tmpl w:val="66B2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3804"/>
    <w:rsid w:val="002541FD"/>
    <w:rsid w:val="0047139C"/>
    <w:rsid w:val="00712682"/>
    <w:rsid w:val="007701A2"/>
    <w:rsid w:val="007A3804"/>
    <w:rsid w:val="00A90108"/>
    <w:rsid w:val="00D9550F"/>
    <w:rsid w:val="00F0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">
    <w:name w:val="font"/>
    <w:basedOn w:val="Domylnaczcionkaakapitu"/>
    <w:rsid w:val="007A3804"/>
  </w:style>
  <w:style w:type="character" w:customStyle="1" w:styleId="size">
    <w:name w:val="size"/>
    <w:basedOn w:val="Domylnaczcionkaakapitu"/>
    <w:rsid w:val="007A3804"/>
  </w:style>
  <w:style w:type="character" w:styleId="Pogrubienie">
    <w:name w:val="Strong"/>
    <w:basedOn w:val="Domylnaczcionkaakapitu"/>
    <w:uiPriority w:val="22"/>
    <w:qFormat/>
    <w:rsid w:val="007701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01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999999"/>
                <w:bottom w:val="none" w:sz="0" w:space="0" w:color="auto"/>
                <w:right w:val="none" w:sz="0" w:space="0" w:color="auto"/>
              </w:divBdr>
              <w:divsChild>
                <w:div w:id="583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508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7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9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7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1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19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65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78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8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96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15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49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28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281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183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20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779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981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419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6618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399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7824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1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24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8624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6232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756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5777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008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2635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5827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7946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09594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18218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05825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67740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14655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14344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35381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74902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35538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31842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248400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5842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71322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7058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36052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64944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89960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1516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9679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75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579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07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44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1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03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96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0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65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322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91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80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36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401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2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6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39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94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2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7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0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056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1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36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8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411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4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52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8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02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86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96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712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179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46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34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8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48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7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22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98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580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9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80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96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99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5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75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77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51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051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31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50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76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47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37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93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587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0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839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099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24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410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55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354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38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137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21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853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74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74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04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96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48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08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7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005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19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959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257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0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9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080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871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928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878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96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55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58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5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73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25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6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218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87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87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900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8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6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5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35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5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621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82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8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60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335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6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5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36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8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344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47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7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0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87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61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02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96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90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327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960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6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24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71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24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07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9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181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29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9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330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974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326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55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44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7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09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21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74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67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749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37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1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59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20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0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5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56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68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686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35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11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00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0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22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4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556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95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913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23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7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568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143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30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52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54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51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2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091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641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95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30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0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497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62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6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2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1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6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6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532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825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95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829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722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8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00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50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4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8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26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83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30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9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8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9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672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89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01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19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8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08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330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01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3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55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2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45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12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9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51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97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8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02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146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0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393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96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9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60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14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11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47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22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284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14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7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327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366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868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57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0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1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0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743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46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13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6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78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057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4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387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8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991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0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5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89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62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8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21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0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38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6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47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4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80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57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5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estref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estref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estref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bestref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bestref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Anna S</cp:lastModifiedBy>
  <cp:revision>9</cp:revision>
  <dcterms:created xsi:type="dcterms:W3CDTF">2024-07-25T07:56:00Z</dcterms:created>
  <dcterms:modified xsi:type="dcterms:W3CDTF">2025-08-28T05:45:00Z</dcterms:modified>
</cp:coreProperties>
</file>