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58031" w14:textId="110A79E6" w:rsidR="00F22E84" w:rsidRDefault="00F22E84" w:rsidP="007E1F25"/>
    <w:p w14:paraId="7B93B72E" w14:textId="3565B2F5" w:rsidR="00F22E84" w:rsidRDefault="002F4F37" w:rsidP="00AD09AB">
      <w:pPr>
        <w:jc w:val="center"/>
      </w:pPr>
      <w:r w:rsidRPr="00CA72D2">
        <w:rPr>
          <w:b/>
          <w:i/>
          <w:noProof/>
          <w:lang w:eastAsia="pl-PL"/>
        </w:rPr>
        <w:drawing>
          <wp:inline distT="0" distB="0" distL="0" distR="0" wp14:anchorId="073E9912" wp14:editId="257FAF84">
            <wp:extent cx="5760720" cy="664348"/>
            <wp:effectExtent l="0" t="0" r="0" b="2540"/>
            <wp:docPr id="1" name="Obraz 1" descr="D:\projekty w przygotowaniu\2023r\36 Parchowo pomorskie szkoła\Pasek_logotypów_FEP 2021-2027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kty w przygotowaniu\2023r\36 Parchowo pomorskie szkoła\Pasek_logotypów_FEP 2021-2027_mo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64348"/>
                    </a:xfrm>
                    <a:prstGeom prst="rect">
                      <a:avLst/>
                    </a:prstGeom>
                    <a:noFill/>
                    <a:ln>
                      <a:noFill/>
                    </a:ln>
                  </pic:spPr>
                </pic:pic>
              </a:graphicData>
            </a:graphic>
          </wp:inline>
        </w:drawing>
      </w:r>
    </w:p>
    <w:p w14:paraId="6CE768C1" w14:textId="77777777" w:rsidR="00F22E84" w:rsidRPr="001A3F4E" w:rsidRDefault="00F22E84" w:rsidP="001A3F4E">
      <w:pPr>
        <w:jc w:val="center"/>
        <w:rPr>
          <w:b/>
        </w:rPr>
      </w:pPr>
      <w:r w:rsidRPr="001A3F4E">
        <w:rPr>
          <w:b/>
        </w:rPr>
        <w:t>KLAUZULA INFORMACYJNA</w:t>
      </w:r>
    </w:p>
    <w:p w14:paraId="04AA9680" w14:textId="47275B98" w:rsidR="00F22E84" w:rsidRDefault="00F22E84" w:rsidP="007E1F25">
      <w:r>
        <w:t xml:space="preserve">(obowiązek informacyjny realizowany w związku z art. 13 Rozporządzenia Parlamentu Europejskiego </w:t>
      </w:r>
      <w:r>
        <w:br/>
        <w:t>i Rady (UE) 2016/679)</w:t>
      </w:r>
    </w:p>
    <w:p w14:paraId="1F5C4CA6" w14:textId="77777777" w:rsidR="00F22E84" w:rsidRDefault="00F22E84" w:rsidP="007E1F25"/>
    <w:p w14:paraId="02C6C260" w14:textId="0FD4AC0A" w:rsidR="00F22E84" w:rsidRPr="00F10DC8" w:rsidRDefault="00F22E84" w:rsidP="001A3F4E">
      <w:pPr>
        <w:jc w:val="both"/>
      </w:pPr>
      <w:r>
        <w:t>W związku z przystąpieniem do Projektu pn</w:t>
      </w:r>
      <w:r w:rsidR="004A0C36">
        <w:t xml:space="preserve">. </w:t>
      </w:r>
      <w:r w:rsidR="00FE60DE">
        <w:rPr>
          <w:rFonts w:cs="Calibri"/>
          <w:b/>
        </w:rPr>
        <w:t>„Edukacja włączająca kluczem do sukcesu uczniów Szkoły Podstawowej w Gminie Malbork oraz Szkoły Podstawowej w Nowej Wsi Malborskiej”</w:t>
      </w:r>
      <w:r w:rsidR="002F4F37" w:rsidRPr="002F4F37">
        <w:rPr>
          <w:b/>
        </w:rPr>
        <w:t>,</w:t>
      </w:r>
      <w:r w:rsidR="004A0C36">
        <w:t xml:space="preserve"> </w:t>
      </w:r>
      <w:r w:rsidRPr="00F10DC8">
        <w:t>przyjmuję do wiadomości, iż:</w:t>
      </w:r>
    </w:p>
    <w:p w14:paraId="0FE996AB" w14:textId="4061D7D3" w:rsidR="002F4F37" w:rsidRDefault="00F22E84" w:rsidP="001A3F4E">
      <w:pPr>
        <w:jc w:val="both"/>
        <w:rPr>
          <w:rFonts w:cs="Calibri"/>
        </w:rPr>
      </w:pPr>
      <w:r>
        <w:t>1.</w:t>
      </w:r>
      <w:r>
        <w:tab/>
      </w:r>
      <w:r w:rsidRPr="003F3883">
        <w:rPr>
          <w:rFonts w:cs="Calibri"/>
        </w:rPr>
        <w:t xml:space="preserve">Administratorem moich danych osobowych jest Beneficjent tj. </w:t>
      </w:r>
      <w:r w:rsidR="002F4F37" w:rsidRPr="002F4F37">
        <w:rPr>
          <w:rFonts w:cs="Calibri"/>
        </w:rPr>
        <w:t xml:space="preserve">Gmina </w:t>
      </w:r>
      <w:r w:rsidR="006B5D6E">
        <w:rPr>
          <w:rFonts w:cs="Calibri"/>
        </w:rPr>
        <w:t>Malbork</w:t>
      </w:r>
      <w:r w:rsidRPr="003F3883">
        <w:rPr>
          <w:rFonts w:cs="Calibri"/>
        </w:rPr>
        <w:t>, ul</w:t>
      </w:r>
      <w:r w:rsidR="006B5D6E">
        <w:rPr>
          <w:rFonts w:cs="Calibri"/>
        </w:rPr>
        <w:t>.</w:t>
      </w:r>
      <w:r w:rsidR="00DD649F" w:rsidRPr="00DD649F">
        <w:t xml:space="preserve"> </w:t>
      </w:r>
      <w:r w:rsidR="006B5D6E">
        <w:rPr>
          <w:rFonts w:cs="Calibri"/>
        </w:rPr>
        <w:t>Ceglana 7</w:t>
      </w:r>
      <w:r w:rsidRPr="003F3883">
        <w:rPr>
          <w:rFonts w:cs="Calibri"/>
        </w:rPr>
        <w:t xml:space="preserve">, numer telefonu </w:t>
      </w:r>
      <w:r w:rsidR="006B5D6E">
        <w:rPr>
          <w:rFonts w:cs="Calibri"/>
          <w:color w:val="212121"/>
          <w:spacing w:val="2"/>
          <w:shd w:val="clear" w:color="auto" w:fill="FFFFFF"/>
        </w:rPr>
        <w:t>(</w:t>
      </w:r>
      <w:r w:rsidR="006B5D6E" w:rsidRPr="006B5D6E">
        <w:rPr>
          <w:rFonts w:cs="Calibri"/>
          <w:color w:val="212121"/>
          <w:spacing w:val="2"/>
          <w:shd w:val="clear" w:color="auto" w:fill="FFFFFF"/>
        </w:rPr>
        <w:t>55</w:t>
      </w:r>
      <w:r w:rsidR="006B5D6E">
        <w:rPr>
          <w:rFonts w:cs="Calibri"/>
          <w:color w:val="212121"/>
          <w:spacing w:val="2"/>
          <w:shd w:val="clear" w:color="auto" w:fill="FFFFFF"/>
        </w:rPr>
        <w:t>)</w:t>
      </w:r>
      <w:r w:rsidR="006B5D6E" w:rsidRPr="006B5D6E">
        <w:rPr>
          <w:rFonts w:cs="Calibri"/>
          <w:color w:val="212121"/>
          <w:spacing w:val="2"/>
          <w:shd w:val="clear" w:color="auto" w:fill="FFFFFF"/>
        </w:rPr>
        <w:t xml:space="preserve"> 647-28-07</w:t>
      </w:r>
      <w:r w:rsidRPr="003F3883">
        <w:rPr>
          <w:rFonts w:cs="Calibri"/>
        </w:rPr>
        <w:t>,</w:t>
      </w:r>
      <w:r w:rsidR="004A0C36">
        <w:rPr>
          <w:rFonts w:cs="Calibri"/>
        </w:rPr>
        <w:t xml:space="preserve"> adres email</w:t>
      </w:r>
      <w:r w:rsidR="00DD649F">
        <w:rPr>
          <w:rFonts w:cs="Calibri"/>
        </w:rPr>
        <w:t xml:space="preserve">: </w:t>
      </w:r>
      <w:r w:rsidR="006B5D6E" w:rsidRPr="006B5D6E">
        <w:t>sekretariat@gmina.malbork.pl</w:t>
      </w:r>
    </w:p>
    <w:p w14:paraId="2383329A" w14:textId="790C9EE0" w:rsidR="00F22E84" w:rsidRDefault="00F22E84" w:rsidP="001A3F4E">
      <w:pPr>
        <w:jc w:val="both"/>
      </w:pPr>
      <w:r>
        <w:t>2.</w:t>
      </w:r>
      <w:r>
        <w:tab/>
        <w:t xml:space="preserve">Administrator wyznaczył inspektora ochrony danych, z którym mogę się skontaktować pod </w:t>
      </w:r>
      <w:r w:rsidR="00E85B66">
        <w:t>adresem mailem iod@mainsoft.pl</w:t>
      </w:r>
      <w:bookmarkStart w:id="0" w:name="_GoBack"/>
      <w:bookmarkEnd w:id="0"/>
    </w:p>
    <w:p w14:paraId="7B391097" w14:textId="61468842" w:rsidR="00F22E84" w:rsidRDefault="00F22E84" w:rsidP="001A3F4E">
      <w:pPr>
        <w:jc w:val="both"/>
      </w:pPr>
      <w:r>
        <w:t>3.</w:t>
      </w:r>
      <w:r>
        <w:tab/>
        <w:t xml:space="preserve">Moje dane osobowe będą przetwarzane wyłącznie w celu realizacji Projektu pn. </w:t>
      </w:r>
      <w:r w:rsidR="00FE60DE">
        <w:rPr>
          <w:rFonts w:cs="Calibri"/>
          <w:b/>
        </w:rPr>
        <w:t>„Edukacja włączająca kluczem do sukcesu uczniów Szkoły Podstawowej w Gminie Malbork oraz Szkoły Podstawowej w Nowej Wsi Malborskiej”</w:t>
      </w:r>
      <w:r w:rsidR="002F4F37" w:rsidRPr="002F4F37">
        <w:rPr>
          <w:rFonts w:cs="Calibri"/>
          <w:b/>
        </w:rPr>
        <w:t xml:space="preserve">, </w:t>
      </w:r>
      <w:r>
        <w:t>w szczególności potwierdzenia kwalifikowalności wydatków, udzielenia wsparcia, monitoringu, ewaluacji, rozliczenia projektu, zachowania trwałości projektu, kontroli, audytu i sprawozdawczości oraz działań inform</w:t>
      </w:r>
      <w:r w:rsidR="002F4F37">
        <w:t>a</w:t>
      </w:r>
      <w:r w:rsidR="00631800">
        <w:t>cyjno-promocyjnych w ramach FEP</w:t>
      </w:r>
      <w:r>
        <w:t xml:space="preserve"> 2021-2027.</w:t>
      </w:r>
    </w:p>
    <w:p w14:paraId="573E581B" w14:textId="16BA3862" w:rsidR="00F22E84" w:rsidRDefault="00F22E84" w:rsidP="001A3F4E">
      <w:pPr>
        <w:jc w:val="both"/>
      </w:pPr>
      <w:r>
        <w:t>4.</w:t>
      </w:r>
      <w:r>
        <w:tab/>
        <w:t>Przetwarzanie moich danych osobowych jest zgodne z prawem i spełnia warunki, o których mowa w art. 6 ust. 1 lit</w:t>
      </w:r>
      <w:r w:rsidRPr="00AD09AB">
        <w:t xml:space="preserve">. </w:t>
      </w:r>
      <w:r w:rsidR="00307415" w:rsidRPr="00AD09AB">
        <w:t xml:space="preserve">b </w:t>
      </w:r>
      <w:r w:rsidR="00812159" w:rsidRPr="00AD09AB">
        <w:t>i</w:t>
      </w:r>
      <w:r w:rsidR="00812159">
        <w:t xml:space="preserve"> </w:t>
      </w:r>
      <w:r>
        <w:t xml:space="preserve"> c </w:t>
      </w:r>
      <w:r w:rsidR="009A759A" w:rsidRPr="009A759A">
        <w:t xml:space="preserve">oraz art. 9 ust. 2 lit.  g </w:t>
      </w:r>
      <w:r w:rsidR="009A759A">
        <w:t xml:space="preserve"> </w:t>
      </w:r>
      <w:r>
        <w:t xml:space="preserve">Rozporządzenia Parlamentu Europejskiego i Rady (UE) 2016/679 RODO – dane osobowe są niezbędne dla realizacji Programu Fundusze Europejskie dla </w:t>
      </w:r>
      <w:r w:rsidR="00207E51">
        <w:t>Pomorza</w:t>
      </w:r>
      <w:r w:rsidR="00773D03">
        <w:t xml:space="preserve"> </w:t>
      </w:r>
      <w:r w:rsidR="00631800">
        <w:t>2021-2027 (FEP</w:t>
      </w:r>
      <w:r>
        <w:t xml:space="preserve">) na podstawie: </w:t>
      </w:r>
    </w:p>
    <w:p w14:paraId="0DC6E957" w14:textId="77777777" w:rsidR="00F22E84" w:rsidRDefault="00F22E84" w:rsidP="001A3F4E">
      <w:pPr>
        <w:jc w:val="both"/>
      </w:pPr>
      <w:r>
        <w:t>A)</w:t>
      </w:r>
      <w: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2F266CE" w14:textId="77777777" w:rsidR="00F22E84" w:rsidRDefault="00F22E84" w:rsidP="001A3F4E">
      <w:pPr>
        <w:jc w:val="both"/>
      </w:pPr>
      <w:r>
        <w:t>B)</w:t>
      </w:r>
      <w:r>
        <w:tab/>
        <w:t xml:space="preserve">Rozporządzenia Parlamentu Europejskiego I Rady (UE) 2021/1057 z dnia 24 czerwca 2021 r. ustanawiające Europejski Fundusz Społeczny Plus (EFS+) oraz uchylające rozporządzenie (UE) nr 1296/2013; </w:t>
      </w:r>
    </w:p>
    <w:p w14:paraId="485EA927" w14:textId="6BA8F467" w:rsidR="00F22E84" w:rsidRDefault="00F22E84" w:rsidP="001A3F4E">
      <w:pPr>
        <w:jc w:val="both"/>
      </w:pPr>
      <w:r>
        <w:t>C)</w:t>
      </w:r>
      <w:r>
        <w:tab/>
        <w:t>Ustawy z dnia 28 kwietnia 2022 r. o zasadach realizacji zadań finansowanych ze środków europejskich w perspektywie finansowej 2021–2027 (Dz.U. 2022 poz. 1079 z późn. zm.);</w:t>
      </w:r>
    </w:p>
    <w:p w14:paraId="4BB51113" w14:textId="45B30297" w:rsidR="00EB361E" w:rsidRDefault="00EB361E" w:rsidP="00EB361E">
      <w:pPr>
        <w:jc w:val="both"/>
      </w:pPr>
      <w:r>
        <w:t xml:space="preserve">D) ustawa U S T AWA z dnia 14 lipca 1983 r. o narodowym zasobie archiwalnym i archiwach  </w:t>
      </w:r>
      <w:r w:rsidRPr="00EB361E">
        <w:t xml:space="preserve">Art. 5. </w:t>
      </w:r>
      <w:r w:rsidR="006A0017">
        <w:t>U</w:t>
      </w:r>
      <w:r>
        <w:t>stę</w:t>
      </w:r>
      <w:r w:rsidR="006A0017">
        <w:t xml:space="preserve">p </w:t>
      </w:r>
      <w:r w:rsidRPr="00EB361E">
        <w:t xml:space="preserve">1. </w:t>
      </w:r>
      <w:r w:rsidR="006A0017">
        <w:t xml:space="preserve">I </w:t>
      </w:r>
      <w:r>
        <w:t>Art. 6.  Ust. 2b.</w:t>
      </w:r>
      <w:r w:rsidR="006A0017">
        <w:t xml:space="preserve"> </w:t>
      </w:r>
      <w:r w:rsidR="00C50872">
        <w:t>(</w:t>
      </w:r>
      <w:r w:rsidR="00C50872" w:rsidRPr="00C50872">
        <w:t>Dz. U. 1983 Nr 38 poz. 173</w:t>
      </w:r>
      <w:r w:rsidR="00C50872">
        <w:t xml:space="preserve"> z późn. Zm.) </w:t>
      </w:r>
    </w:p>
    <w:p w14:paraId="728C1F79" w14:textId="3F7B2A8C" w:rsidR="00F22E84" w:rsidRDefault="00F22E84" w:rsidP="001A3F4E">
      <w:pPr>
        <w:jc w:val="both"/>
      </w:pPr>
      <w:r>
        <w:t>5.</w:t>
      </w:r>
      <w:r>
        <w:tab/>
        <w:t xml:space="preserve">Moje dane osobowe  administrator  udostępnia innym administratorom danych osobowych zgodnie z przepisami prawa w szczególności na podstawie ustawy wdrożeniowej, w tym; Instytucji </w:t>
      </w:r>
      <w:r>
        <w:lastRenderedPageBreak/>
        <w:t xml:space="preserve">Zarządzającej programem Fundusze Europejskie dla </w:t>
      </w:r>
      <w:r w:rsidR="005B76EE">
        <w:t>Pomorza</w:t>
      </w:r>
      <w:r w:rsidR="00773D03">
        <w:t xml:space="preserve">  </w:t>
      </w:r>
      <w:r>
        <w:t xml:space="preserve">2021-2027 tj. Zarządowi Województwa </w:t>
      </w:r>
      <w:r w:rsidR="00631800">
        <w:t>Pomorskiego</w:t>
      </w:r>
      <w:r>
        <w:t>, Instytucji Koordynującej Umowę Partnerstwa tj. Ministrowi właściwemu do spraw rozwoju regionalnego oraz podmiotom, które na zlecenie Beneficjenta uc</w:t>
      </w:r>
      <w:r w:rsidR="00E85B66">
        <w:t>zestniczą w realizacji Projektu.</w:t>
      </w:r>
    </w:p>
    <w:p w14:paraId="04A04ACA" w14:textId="7A42372D" w:rsidR="00F22E84" w:rsidRDefault="00F22E84" w:rsidP="001A3F4E">
      <w:pPr>
        <w:jc w:val="both"/>
      </w:pPr>
      <w:r>
        <w:t>Moje dane osobowe mogą zostać przekazane podmiotom realizującym badania ewaluacyjne na zlecenie Instytucji Zarządzającej, Beneficjenta.  Moje dane osobowe mogą zostać również powierzone specjalistycznym firmom, realizującym na zlecenie Instytucji Zarządzającej, oraz Beneficjen</w:t>
      </w:r>
      <w:r w:rsidR="00631800">
        <w:t>ta kontrole i audyt w ramach FEP</w:t>
      </w:r>
      <w:r>
        <w:t xml:space="preserve"> 2021-</w:t>
      </w:r>
      <w:smartTag w:uri="urn:schemas-microsoft-com:office:smarttags" w:element="metricconverter">
        <w:smartTagPr>
          <w:attr w:name="ProductID" w:val="2027, a"/>
        </w:smartTagPr>
        <w:r>
          <w:t>2027, a</w:t>
        </w:r>
      </w:smartTag>
      <w:r>
        <w:t xml:space="preserve"> także  przekazane  innym podmiotom zaangażowanym w realizację projektu w zakresie jego zarządzania, w tym podmiotom świadczącym usługi na rzecz beneficjenta związane z zarządzaniem projektu. W przypadku prowadzenia korespondencji dane będą przekazane podmiotom świadczącym usługi pocztowe.  </w:t>
      </w:r>
    </w:p>
    <w:p w14:paraId="331B9B53" w14:textId="77777777" w:rsidR="005B76EE" w:rsidRDefault="00F22E84" w:rsidP="001A3F4E">
      <w:pPr>
        <w:jc w:val="both"/>
      </w:pPr>
      <w:r>
        <w:t xml:space="preserve">Moje dane osobowe mogą również zostać przekazane uczestnikom oraz stronom postępowania administracyjnego lub sądowego w przypadku wszczęcia postępowania administracyjnego i sądowego dotyczącego  rzeczowego projektu. </w:t>
      </w:r>
    </w:p>
    <w:p w14:paraId="083B856D" w14:textId="6497EAE7" w:rsidR="00F22E84" w:rsidRDefault="005106B1" w:rsidP="001A3F4E">
      <w:pPr>
        <w:jc w:val="both"/>
      </w:pPr>
      <w:r>
        <w:t>6</w:t>
      </w:r>
      <w:r w:rsidR="00F22E84">
        <w:t>)</w:t>
      </w:r>
      <w:r w:rsidR="00F22E84">
        <w:tab/>
        <w:t>Moje dane osobowe nie będą poddawane zautomatyzowanemu podejmowaniu decyzji.</w:t>
      </w:r>
    </w:p>
    <w:p w14:paraId="6E7A5FEA" w14:textId="07D06A4E" w:rsidR="00F22E84" w:rsidRDefault="005106B1" w:rsidP="001A3F4E">
      <w:pPr>
        <w:jc w:val="both"/>
      </w:pPr>
      <w:r>
        <w:t>7</w:t>
      </w:r>
      <w:r w:rsidR="00F22E84">
        <w:t>)</w:t>
      </w:r>
      <w:r w:rsidR="00F22E84">
        <w:tab/>
        <w:t>Moje dane osobowe będą przechowywane do czasu ro</w:t>
      </w:r>
      <w:r w:rsidR="00631800">
        <w:t>zliczenia FEP</w:t>
      </w:r>
      <w:r w:rsidR="00F22E84">
        <w:t xml:space="preserve"> 2021-2027 oraz zakończenia archiwizowania dokumentacji</w:t>
      </w:r>
      <w:r w:rsidR="00EB361E">
        <w:t xml:space="preserve"> przez okres </w:t>
      </w:r>
      <w:r w:rsidR="006A0017">
        <w:t xml:space="preserve">5 lat licząc od początku roku następującego po roku , którym została zakończona realizacja projektu. </w:t>
      </w:r>
    </w:p>
    <w:p w14:paraId="67BE927C" w14:textId="235CF145" w:rsidR="00F22E84" w:rsidRDefault="005106B1" w:rsidP="001A3F4E">
      <w:pPr>
        <w:jc w:val="both"/>
      </w:pPr>
      <w:r>
        <w:t>8</w:t>
      </w:r>
      <w:r w:rsidR="00F22E84">
        <w:t>)</w:t>
      </w:r>
      <w:r w:rsidR="00F22E84">
        <w:tab/>
        <w:t>Mam prawo do wniesienia skargi do organu nadzorczego, którym jest  Prezes Urzędu Ochrony Danych Osobowych z siedzibą przy ul. Stawki 2, 00-193 Warszawa.</w:t>
      </w:r>
    </w:p>
    <w:p w14:paraId="37D945CA" w14:textId="4BAA006C" w:rsidR="00812159" w:rsidRDefault="005106B1" w:rsidP="001A3F4E">
      <w:pPr>
        <w:jc w:val="both"/>
      </w:pPr>
      <w:r>
        <w:t>9</w:t>
      </w:r>
      <w:r w:rsidR="00812159" w:rsidRPr="009E1D36">
        <w:t xml:space="preserve">) Przysługuje mi prawo do </w:t>
      </w:r>
      <w:r>
        <w:t xml:space="preserve">dostępu do danych i ich sprostowania , </w:t>
      </w:r>
      <w:r w:rsidRPr="009E1D36">
        <w:t xml:space="preserve">ograniczenia ich przetwarzania </w:t>
      </w:r>
      <w:r>
        <w:t xml:space="preserve">oraz </w:t>
      </w:r>
      <w:r w:rsidR="00812159" w:rsidRPr="009E1D36">
        <w:t xml:space="preserve">usunięcia </w:t>
      </w:r>
      <w:r w:rsidRPr="009E1D36">
        <w:t>danych graniczenia</w:t>
      </w:r>
      <w:r w:rsidR="00812159" w:rsidRPr="009E1D36">
        <w:t xml:space="preserve"> ich przetwarzania, prawo do przenoszenia danych oraz prawo wniesienia sprzeciwu, pod warunkiem, że te dane nie są już niezbędne dla celów, do których zostały zebrane oraz, o ile minął wymagalny okres archiwizacji tych danych u Administratora.</w:t>
      </w:r>
    </w:p>
    <w:p w14:paraId="25571BFE" w14:textId="71A00ACF" w:rsidR="00F22E84" w:rsidRDefault="005106B1" w:rsidP="001A3F4E">
      <w:pPr>
        <w:jc w:val="both"/>
      </w:pPr>
      <w:r>
        <w:t>10</w:t>
      </w:r>
      <w:r w:rsidR="00F22E84">
        <w:t>)</w:t>
      </w:r>
      <w:r w:rsidR="00F22E84">
        <w:tab/>
        <w:t>Podanie danych jest warunkiem ustawowym, a odmowa ich podania jest równoznaczna z brakiem możliwości udzielenia wsparcia w ramach projektu.</w:t>
      </w:r>
    </w:p>
    <w:p w14:paraId="19D9AF4D" w14:textId="77777777" w:rsidR="00F22E84" w:rsidRDefault="00F22E84" w:rsidP="001A3F4E">
      <w:pPr>
        <w:jc w:val="both"/>
      </w:pPr>
    </w:p>
    <w:p w14:paraId="4F26D026" w14:textId="77777777" w:rsidR="00F22E84" w:rsidRDefault="00F22E84" w:rsidP="001A3F4E">
      <w:pPr>
        <w:jc w:val="both"/>
      </w:pPr>
    </w:p>
    <w:p w14:paraId="1F0C1DF8" w14:textId="77777777" w:rsidR="00F22E84" w:rsidRDefault="00F22E84" w:rsidP="001A3F4E">
      <w:pPr>
        <w:jc w:val="both"/>
      </w:pPr>
      <w:r>
        <w:t xml:space="preserve">   …..………………………………………</w:t>
      </w:r>
      <w:r>
        <w:tab/>
      </w:r>
      <w:r>
        <w:tab/>
      </w:r>
      <w:r>
        <w:tab/>
      </w:r>
      <w:r>
        <w:tab/>
        <w:t xml:space="preserve">        ……………………………………………………</w:t>
      </w:r>
    </w:p>
    <w:p w14:paraId="2EE6769B" w14:textId="77777777" w:rsidR="00F22E84" w:rsidRDefault="00F22E84" w:rsidP="001A3F4E">
      <w:pPr>
        <w:jc w:val="both"/>
      </w:pPr>
      <w:r>
        <w:t xml:space="preserve">      MIEJSCOWOŚĆ I DATA</w:t>
      </w:r>
      <w:r>
        <w:tab/>
      </w:r>
      <w:r>
        <w:tab/>
      </w:r>
      <w:r>
        <w:tab/>
      </w:r>
      <w:r>
        <w:tab/>
        <w:t>CZYTELNY PODPIS UCZESTNIKA PROJEKTU*</w:t>
      </w:r>
    </w:p>
    <w:p w14:paraId="5A60E509" w14:textId="77777777" w:rsidR="00F22E84" w:rsidRDefault="00F22E84" w:rsidP="001A3F4E">
      <w:pPr>
        <w:jc w:val="both"/>
      </w:pPr>
    </w:p>
    <w:p w14:paraId="523F641C" w14:textId="77777777" w:rsidR="00F22E84" w:rsidRDefault="00F22E84" w:rsidP="001A3F4E">
      <w:pPr>
        <w:jc w:val="both"/>
      </w:pPr>
    </w:p>
    <w:p w14:paraId="64F057D7" w14:textId="77777777" w:rsidR="00F22E84" w:rsidRPr="001A3F4E" w:rsidRDefault="00F22E84" w:rsidP="001A3F4E">
      <w:pPr>
        <w:jc w:val="both"/>
        <w:rPr>
          <w:sz w:val="20"/>
          <w:szCs w:val="20"/>
        </w:rPr>
      </w:pPr>
      <w:r w:rsidRPr="001A3F4E">
        <w:rPr>
          <w:sz w:val="20"/>
          <w:szCs w:val="20"/>
        </w:rPr>
        <w:t>* W przypadku deklaracji uczestnictwa osoby małoletniej oświadczenie powinno zostać podpisane przez jej prawnego opiekuna.</w:t>
      </w:r>
    </w:p>
    <w:p w14:paraId="369832ED" w14:textId="7BD3C685" w:rsidR="00003501" w:rsidRDefault="00F22E84" w:rsidP="007E1F25">
      <w:r>
        <w:tab/>
      </w:r>
    </w:p>
    <w:p w14:paraId="70610914" w14:textId="77777777" w:rsidR="00003501" w:rsidRDefault="00003501" w:rsidP="007E1F25"/>
    <w:sectPr w:rsidR="00003501" w:rsidSect="007C26D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B7291" w14:textId="77777777" w:rsidR="00FA706F" w:rsidRDefault="00FA706F" w:rsidP="007E1F25">
      <w:pPr>
        <w:spacing w:after="0" w:line="240" w:lineRule="auto"/>
      </w:pPr>
      <w:r>
        <w:separator/>
      </w:r>
    </w:p>
  </w:endnote>
  <w:endnote w:type="continuationSeparator" w:id="0">
    <w:p w14:paraId="0D25308E" w14:textId="77777777" w:rsidR="00FA706F" w:rsidRDefault="00FA706F" w:rsidP="007E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2A0D" w14:textId="77777777" w:rsidR="00FA706F" w:rsidRDefault="00FA706F" w:rsidP="007E1F25">
      <w:pPr>
        <w:spacing w:after="0" w:line="240" w:lineRule="auto"/>
      </w:pPr>
      <w:r>
        <w:separator/>
      </w:r>
    </w:p>
  </w:footnote>
  <w:footnote w:type="continuationSeparator" w:id="0">
    <w:p w14:paraId="3EBF875E" w14:textId="77777777" w:rsidR="00FA706F" w:rsidRDefault="00FA706F" w:rsidP="007E1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B3AF8C"/>
    <w:multiLevelType w:val="hybridMultilevel"/>
    <w:tmpl w:val="6B7511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ECFA4A"/>
    <w:multiLevelType w:val="hybridMultilevel"/>
    <w:tmpl w:val="DEF4F33E"/>
    <w:lvl w:ilvl="0" w:tplc="552004D6">
      <w:start w:val="1"/>
      <w:numFmt w:val="decimal"/>
      <w:lvlText w:val="%1."/>
      <w:lvlJc w:val="left"/>
      <w:rPr>
        <w:rFonts w:ascii="Arial" w:eastAsia="Calibr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588DDF"/>
    <w:multiLevelType w:val="hybridMultilevel"/>
    <w:tmpl w:val="7BB1D0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C4E574C"/>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25"/>
    <w:rsid w:val="00003501"/>
    <w:rsid w:val="000C3CDA"/>
    <w:rsid w:val="000F4247"/>
    <w:rsid w:val="00142424"/>
    <w:rsid w:val="00162520"/>
    <w:rsid w:val="001A18F5"/>
    <w:rsid w:val="001A3F4E"/>
    <w:rsid w:val="001A6EB5"/>
    <w:rsid w:val="001D7885"/>
    <w:rsid w:val="00207E51"/>
    <w:rsid w:val="002474B5"/>
    <w:rsid w:val="002B756C"/>
    <w:rsid w:val="002F4F37"/>
    <w:rsid w:val="00306101"/>
    <w:rsid w:val="00307415"/>
    <w:rsid w:val="003816C5"/>
    <w:rsid w:val="003A58AF"/>
    <w:rsid w:val="003B3056"/>
    <w:rsid w:val="003C470C"/>
    <w:rsid w:val="003F3883"/>
    <w:rsid w:val="004A0C36"/>
    <w:rsid w:val="004B46F4"/>
    <w:rsid w:val="004E0106"/>
    <w:rsid w:val="004F29CA"/>
    <w:rsid w:val="005106B1"/>
    <w:rsid w:val="00524E94"/>
    <w:rsid w:val="00561443"/>
    <w:rsid w:val="0056333D"/>
    <w:rsid w:val="0058138E"/>
    <w:rsid w:val="005B76EE"/>
    <w:rsid w:val="005E7BB6"/>
    <w:rsid w:val="00631800"/>
    <w:rsid w:val="006A0017"/>
    <w:rsid w:val="006B5D6E"/>
    <w:rsid w:val="006D555C"/>
    <w:rsid w:val="00761D85"/>
    <w:rsid w:val="00773D03"/>
    <w:rsid w:val="007A4852"/>
    <w:rsid w:val="007B055F"/>
    <w:rsid w:val="007C26D1"/>
    <w:rsid w:val="007E1F25"/>
    <w:rsid w:val="007F1645"/>
    <w:rsid w:val="00812159"/>
    <w:rsid w:val="00841E12"/>
    <w:rsid w:val="0089124E"/>
    <w:rsid w:val="008B3011"/>
    <w:rsid w:val="008D6BDC"/>
    <w:rsid w:val="008E50B0"/>
    <w:rsid w:val="00943011"/>
    <w:rsid w:val="009A759A"/>
    <w:rsid w:val="009E1D36"/>
    <w:rsid w:val="00A15447"/>
    <w:rsid w:val="00A6211D"/>
    <w:rsid w:val="00A80495"/>
    <w:rsid w:val="00AA7293"/>
    <w:rsid w:val="00AD09AB"/>
    <w:rsid w:val="00B560BB"/>
    <w:rsid w:val="00B8248F"/>
    <w:rsid w:val="00BC4FEE"/>
    <w:rsid w:val="00C50872"/>
    <w:rsid w:val="00CA06BB"/>
    <w:rsid w:val="00CB34F6"/>
    <w:rsid w:val="00D327ED"/>
    <w:rsid w:val="00D66692"/>
    <w:rsid w:val="00D804D5"/>
    <w:rsid w:val="00D95CF4"/>
    <w:rsid w:val="00DB661D"/>
    <w:rsid w:val="00DD649F"/>
    <w:rsid w:val="00E30778"/>
    <w:rsid w:val="00E41A06"/>
    <w:rsid w:val="00E56CD5"/>
    <w:rsid w:val="00E70017"/>
    <w:rsid w:val="00E85B66"/>
    <w:rsid w:val="00E91AA7"/>
    <w:rsid w:val="00E9571F"/>
    <w:rsid w:val="00EB361E"/>
    <w:rsid w:val="00F10DC8"/>
    <w:rsid w:val="00F16805"/>
    <w:rsid w:val="00F22E84"/>
    <w:rsid w:val="00F3792F"/>
    <w:rsid w:val="00FA706F"/>
    <w:rsid w:val="00FD6DD1"/>
    <w:rsid w:val="00FE6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9EAB2F"/>
  <w15:docId w15:val="{BF13918E-8764-4A82-B71E-DAC06553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6CD5"/>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CA06BB"/>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7F1645"/>
    <w:rPr>
      <w:rFonts w:ascii="Times New Roman" w:hAnsi="Times New Roman" w:cs="Times New Roman"/>
      <w:sz w:val="2"/>
      <w:lang w:eastAsia="en-US"/>
    </w:rPr>
  </w:style>
  <w:style w:type="character" w:customStyle="1" w:styleId="FontStyle38">
    <w:name w:val="Font Style38"/>
    <w:uiPriority w:val="99"/>
    <w:rsid w:val="001D7885"/>
    <w:rPr>
      <w:rFonts w:ascii="Calibri" w:hAnsi="Calibri"/>
      <w:sz w:val="22"/>
    </w:rPr>
  </w:style>
  <w:style w:type="character" w:styleId="Pogrubienie">
    <w:name w:val="Strong"/>
    <w:basedOn w:val="Domylnaczcionkaakapitu"/>
    <w:uiPriority w:val="99"/>
    <w:qFormat/>
    <w:locked/>
    <w:rsid w:val="002474B5"/>
    <w:rPr>
      <w:rFonts w:cs="Times New Roman"/>
      <w:b/>
      <w:bCs/>
    </w:rPr>
  </w:style>
  <w:style w:type="paragraph" w:customStyle="1" w:styleId="Default">
    <w:name w:val="Default"/>
    <w:rsid w:val="00003501"/>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812159"/>
    <w:rPr>
      <w:sz w:val="16"/>
      <w:szCs w:val="16"/>
    </w:rPr>
  </w:style>
  <w:style w:type="paragraph" w:styleId="Tekstkomentarza">
    <w:name w:val="annotation text"/>
    <w:basedOn w:val="Normalny"/>
    <w:link w:val="TekstkomentarzaZnak"/>
    <w:uiPriority w:val="99"/>
    <w:semiHidden/>
    <w:unhideWhenUsed/>
    <w:rsid w:val="008121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2159"/>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812159"/>
    <w:rPr>
      <w:b/>
      <w:bCs/>
    </w:rPr>
  </w:style>
  <w:style w:type="character" w:customStyle="1" w:styleId="TematkomentarzaZnak">
    <w:name w:val="Temat komentarza Znak"/>
    <w:basedOn w:val="TekstkomentarzaZnak"/>
    <w:link w:val="Tematkomentarza"/>
    <w:uiPriority w:val="99"/>
    <w:semiHidden/>
    <w:rsid w:val="00812159"/>
    <w:rPr>
      <w:b/>
      <w:bCs/>
      <w:sz w:val="20"/>
      <w:szCs w:val="20"/>
      <w:lang w:eastAsia="en-US"/>
    </w:rPr>
  </w:style>
  <w:style w:type="paragraph" w:styleId="Poprawka">
    <w:name w:val="Revision"/>
    <w:hidden/>
    <w:uiPriority w:val="99"/>
    <w:semiHidden/>
    <w:rsid w:val="00307415"/>
    <w:rPr>
      <w:lang w:eastAsia="en-US"/>
    </w:rPr>
  </w:style>
  <w:style w:type="character" w:styleId="Hipercze">
    <w:name w:val="Hyperlink"/>
    <w:basedOn w:val="Domylnaczcionkaakapitu"/>
    <w:uiPriority w:val="99"/>
    <w:unhideWhenUsed/>
    <w:rsid w:val="002F4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Pedagog</cp:lastModifiedBy>
  <cp:revision>5</cp:revision>
  <cp:lastPrinted>2024-12-09T07:49:00Z</cp:lastPrinted>
  <dcterms:created xsi:type="dcterms:W3CDTF">2024-11-26T13:49:00Z</dcterms:created>
  <dcterms:modified xsi:type="dcterms:W3CDTF">2024-12-09T08:40:00Z</dcterms:modified>
</cp:coreProperties>
</file>