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3F" w:rsidRDefault="00DD6FCF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Wykaz Podręczników obo</w:t>
      </w:r>
      <w:r w:rsidR="00E235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wiązujących w roku szkolnym 2026/2027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2"/>
          <w:sz w:val="20"/>
          <w:szCs w:val="20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2"/>
          <w:sz w:val="20"/>
          <w:szCs w:val="20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8"/>
          <w:szCs w:val="28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p w:rsidR="00D65A3F" w:rsidRDefault="0070282A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Klasa I  Rok szkolny  2026</w:t>
      </w:r>
      <w:r w:rsidR="00DD6FC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7</w:t>
      </w:r>
      <w:r w:rsidR="00686A67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 xml:space="preserve">                             </w:t>
      </w:r>
      <w:r w:rsidR="00686A67" w:rsidRPr="00686A67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pl-PL" w:bidi="hi-IN"/>
        </w:rPr>
        <w:t>(PEŁNA DOTACJA)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tbl>
      <w:tblPr>
        <w:tblW w:w="14668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0"/>
        <w:gridCol w:w="1415"/>
        <w:gridCol w:w="1985"/>
        <w:gridCol w:w="2416"/>
        <w:gridCol w:w="993"/>
        <w:gridCol w:w="1559"/>
        <w:gridCol w:w="1699"/>
        <w:gridCol w:w="2410"/>
        <w:gridCol w:w="1701"/>
      </w:tblGrid>
      <w:tr w:rsidR="00D65A3F" w:rsidTr="0090035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Wydawnictwo                   Nr dopuszczenia         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           Autor                            Nr programu    </w:t>
            </w:r>
          </w:p>
        </w:tc>
      </w:tr>
      <w:tr w:rsidR="00D65A3F" w:rsidTr="003E5C1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Część Humanistyczna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„Ale to ciekawe. Klasa 1.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Podręcznik. Klasa 1. Edukacja polonistyczna, społeczna i przyrodnicza części 1–4.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ab/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Jolanta Okuniewska, Sabina Piłat, Beata Skrzypiec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Grupa MAC S.A.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ab/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Program nauczenia dla klas 1-3 Ale to ciekawe!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Jolanta Okuniewska, Sabina Piłat, Beata Skrzypiec, Marta Bąkowska (edukacja techniczna), Edyta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Jurys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(edukacja muzyczna, edukacja plastyczna). Jolanta Faliszewska (wychowanie fizyczne)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rPr>
          <w:trHeight w:val="6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Część Matematyczna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Edukacja matematyczna części 1–2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Jolanta Okuniewska, Sabina Piłat, Beata Skrzypiec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7E73E4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MAC S.A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5C13" w:rsidTr="003E5C13">
        <w:trPr>
          <w:trHeight w:val="54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46632A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46632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,, Bóg – nasz Ojciec’’   </w:t>
            </w:r>
          </w:p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    </w:t>
            </w:r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2"/>
                <w:szCs w:val="12"/>
                <w:highlight w:val="yellow"/>
                <w:lang w:eastAsia="zh-CN" w:bidi="hi-IN"/>
              </w:rPr>
              <w:t>podręcznik + ćwiczenia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red. ks. Władysław Kubik SJ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  <w:t>Program nauczania religii dla klas I–III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46632A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46632A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  <w:t>W.Kubik</w:t>
            </w:r>
            <w:proofErr w:type="spellEnd"/>
            <w:r w:rsidRPr="0046632A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 w:rsidRPr="0046632A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  <w:t>T.Czarnecka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3E5C13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3E5C1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j.angielski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E235C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Meet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Tger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Friends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1</w:t>
            </w:r>
          </w:p>
          <w:p w:rsidR="00E235C5" w:rsidRDefault="00E235C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FB3197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Carol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Read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O</w:t>
            </w:r>
            <w:r w:rsidR="00E235C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rmerod</w:t>
            </w:r>
            <w:proofErr w:type="spellEnd"/>
            <w:r w:rsidR="00E235C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Magdalena </w:t>
            </w:r>
            <w:proofErr w:type="spellStart"/>
            <w:r w:rsidR="00E235C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Kondro</w:t>
            </w:r>
            <w:proofErr w:type="spellEnd"/>
            <w:r w:rsidR="00E235C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 Małgorzata Mróz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E235C5" w:rsidRDefault="00E235C5" w:rsidP="00E235C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Macmillan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4"/>
          <w:szCs w:val="24"/>
          <w:u w:val="single"/>
          <w:shd w:val="clear" w:color="auto" w:fill="FFFF00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</w:pPr>
    </w:p>
    <w:p w:rsidR="00D65A3F" w:rsidRDefault="0070282A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Klasa II  Rok szkolny  2026</w:t>
      </w:r>
      <w:r w:rsidR="00DD6FC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7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tbl>
      <w:tblPr>
        <w:tblW w:w="14668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0"/>
        <w:gridCol w:w="1415"/>
        <w:gridCol w:w="1985"/>
        <w:gridCol w:w="2416"/>
        <w:gridCol w:w="993"/>
        <w:gridCol w:w="1559"/>
        <w:gridCol w:w="1842"/>
        <w:gridCol w:w="2267"/>
        <w:gridCol w:w="1701"/>
      </w:tblGrid>
      <w:tr w:rsidR="00D65A3F" w:rsidTr="0090035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Wydawnictwo                   Nr dopuszczenia         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           Autor                            Nr programu    </w:t>
            </w:r>
          </w:p>
        </w:tc>
      </w:tr>
      <w:tr w:rsidR="00D65A3F" w:rsidTr="003E5C1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Część Humanistyczna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„Ale to ciekawe. Klasa 2.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Podręcznik. Klasa 2. Edukacja polonistyczna, społeczna i przyrodnicza części 1–4.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ab/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Jolanta Okuniewska, Sabina Piłat, Beata Skrzypiec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Grupa MAC S.A.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ab/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1158/2/2023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Program nauczenia dla klas 1-3 Ale to ciekawe!  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Jolanta Okuniewska, Sabina Piłat, Beata Skrzypiec, Marta Bąkowska (edukacja techniczna), Edyta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Jurys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(edukacja muzyczna, edukacja plastyczna). Jolanta Faliszewska (wychowanie fizyczne)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rPr>
          <w:trHeight w:val="6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Część Matematyczna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Edukacja matematyczna części 1–2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Jolanta Okuniewska, Sabina Piłat, Beata Skrzypiec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5C13" w:rsidTr="003E5C13">
        <w:trPr>
          <w:trHeight w:val="54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686A67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,, Jezus – nasz zbawiciel”</w:t>
            </w:r>
          </w:p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    </w:t>
            </w:r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2"/>
                <w:szCs w:val="12"/>
                <w:highlight w:val="yellow"/>
                <w:lang w:eastAsia="zh-CN" w:bidi="hi-IN"/>
              </w:rPr>
              <w:t>podręcznik + ćwiczenia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red. ks. Władysław Kubik SJ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  <w:t>Program nauczania religii dla klas I–III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202E0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  <w:t>W.Kubik</w:t>
            </w:r>
            <w:proofErr w:type="spellEnd"/>
            <w:r w:rsidRPr="00202E0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, </w:t>
            </w:r>
            <w:proofErr w:type="spellStart"/>
            <w:r w:rsidRPr="00202E0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highlight w:val="yellow"/>
                <w:lang w:eastAsia="zh-CN" w:bidi="hi-IN"/>
              </w:rPr>
              <w:t>T.Czarnecka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3E5C13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3E5C1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j.angielski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BE HAPPY - klasa 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Beata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Brożek,Ewa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Wodzicka-Dondziłło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  <w:r w:rsidR="0016791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Julia Mazur,</w:t>
            </w:r>
            <w:r w:rsidR="0016791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Fordham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Numer dopuszczenia MEN       1101/2/2021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</w:pPr>
    </w:p>
    <w:p w:rsidR="00D65A3F" w:rsidRPr="00DD6FCF" w:rsidRDefault="0070282A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Klasa III  Rok szkolny  2026</w:t>
      </w:r>
      <w:r w:rsidR="00DD6FC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7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tbl>
      <w:tblPr>
        <w:tblW w:w="14952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4"/>
        <w:gridCol w:w="1417"/>
        <w:gridCol w:w="1984"/>
        <w:gridCol w:w="2551"/>
        <w:gridCol w:w="994"/>
        <w:gridCol w:w="1703"/>
        <w:gridCol w:w="1839"/>
        <w:gridCol w:w="2268"/>
        <w:gridCol w:w="1702"/>
      </w:tblGrid>
      <w:tr w:rsidR="00D65A3F" w:rsidTr="0090035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        Wydawnictwo            Nr dopuszczenia        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           Autor                            Nr programu    </w:t>
            </w: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Część Humanistyczna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70282A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„Ale to ciekawe” klasa 3</w:t>
            </w:r>
          </w:p>
          <w:p w:rsidR="0070282A" w:rsidRDefault="0070282A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Podręcznik + ćwiczenia klasa 3. Edukacja polonistyczna, społeczna i przyrodnicza cz. 1-4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70282A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Jolanta Okuniewska, Sabina Piłat, Beata Skrzypiec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70282A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MAC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70282A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1158//3/2024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dla I etapu kształcenia edukacji wczesnoszkolnej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70282A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Jolanta Okuniewska, Sabina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Piłat,Beata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Skrzypiec, Marta Bąkowska(edukacja techniczna) Edyta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Jurys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,(edukacja muzyczna, plastyczna). Jolanta Faliszewska (wychowanie fizyczne)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rPr>
          <w:trHeight w:val="6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Część Matematyczna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70282A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Edukacja matematyczna cz. 1-2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Krystyna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Bielenica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 Maria Bura, Małgorzata Kwil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5C13" w:rsidTr="003E5C13">
        <w:trPr>
          <w:trHeight w:val="54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686A67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Jezu, Czekamy na Ciebie</w:t>
            </w:r>
          </w:p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podręcznik + ćwiczenia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Ks. Władysław Kubik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AZ-13-01/10-KR-14/13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Program nauczania religii dla klas I–III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202E0F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W.Kubik</w:t>
            </w:r>
            <w:proofErr w:type="spellEnd"/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, </w:t>
            </w:r>
            <w:proofErr w:type="spellStart"/>
            <w:r w:rsidRPr="00202E0F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T.Czarnecka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3E5C13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j.angielski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167911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BE HAPPY klasa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167911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Beata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Brozek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Fordham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Julia Mazur Ewa Wodzicka-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Dondzillo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365137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365137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1101/3/2022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języka angielskiego dla klas I–III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DD6FCF" w:rsidRDefault="00DD6F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</w:pPr>
    </w:p>
    <w:p w:rsidR="00D65A3F" w:rsidRDefault="00B96F26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KLASA IV   Rok szkolny  2026</w:t>
      </w:r>
      <w:r w:rsidR="00DD6FCF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7</w:t>
      </w:r>
      <w:r w:rsidR="00686A67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 xml:space="preserve">                         (PEŁNA DOTACJA_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tbl>
      <w:tblPr>
        <w:tblW w:w="14810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4"/>
        <w:gridCol w:w="1560"/>
        <w:gridCol w:w="1844"/>
        <w:gridCol w:w="2124"/>
        <w:gridCol w:w="994"/>
        <w:gridCol w:w="1842"/>
        <w:gridCol w:w="2553"/>
        <w:gridCol w:w="1699"/>
        <w:gridCol w:w="1700"/>
      </w:tblGrid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Wydawnictwo       Nr dopuszczenia                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Autor                                             Nr programu    </w:t>
            </w: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j.polski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Słowa na start!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B119DC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J. Kostrzewa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ogólnego języka polskiego w klasach IV-VIII szkoły podstawowej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Derlukiewicz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rPr>
          <w:trHeight w:val="6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matematyka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A74290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„Klucz do matematyki” cz. 1 i 2</w:t>
            </w:r>
          </w:p>
          <w:p w:rsidR="00A74290" w:rsidRDefault="00A74290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Paszyńska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matematyki w szkole podstawowej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Paszyńska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 angielski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B119DC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New English Class A1</w:t>
            </w:r>
          </w:p>
          <w:p w:rsidR="008156F6" w:rsidRDefault="008156F6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 w:rsidP="00B119DC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Sandy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Zervas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Catherine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Bright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</w:t>
            </w:r>
            <w:r w:rsidR="00B119D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Arek Tkacz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PEARSON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języka angielskiego dla klas  IV-VIII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686A67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j.niemiecki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Ideal</w:t>
            </w:r>
            <w:proofErr w:type="spellEnd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! 1</w:t>
            </w:r>
          </w:p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   Stephanie </w:t>
            </w: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Dengler</w:t>
            </w:r>
            <w:proofErr w:type="spellEnd"/>
          </w:p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   </w:t>
            </w: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Cordula</w:t>
            </w:r>
            <w:proofErr w:type="spellEnd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</w:t>
            </w: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Schurig</w:t>
            </w:r>
            <w:proofErr w:type="spellEnd"/>
          </w:p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   Ute </w:t>
            </w: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Koithan</w:t>
            </w:r>
            <w:proofErr w:type="spellEnd"/>
          </w:p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Scherli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Klett</w:t>
            </w:r>
            <w:proofErr w:type="spellEnd"/>
            <w:r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1181/1/2023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Program nauczania</w:t>
            </w:r>
          </w:p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j. niemieckiego w szkole podstawowej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1567C4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Bożena </w:t>
            </w:r>
            <w:proofErr w:type="spellStart"/>
            <w:r w:rsidRPr="001567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Niebrzydowska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3E5C13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historia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Wczoraj i dziś</w:t>
            </w:r>
          </w:p>
          <w:p w:rsidR="00B119DC" w:rsidRDefault="00B119DC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</w:t>
            </w:r>
            <w:r w:rsidR="00DD6FC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odręcznik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="00B119DC" w:rsidRPr="001567C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+ ćwiczenia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Bogumiła Olszewska, Wiesława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Surdyk-Fertsch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  <w:p w:rsidR="00B119DC" w:rsidRDefault="00B119DC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Sławomir Wróblewski, Lidia Leszczyńska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historii i społeczeństwa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klasach IV–VI szkoły podstawowej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1567C4" w:rsidRDefault="001567C4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lang w:eastAsia="zh-CN" w:bidi="hi-IN"/>
              </w:rPr>
              <w:t>CWICZENIA</w:t>
            </w:r>
          </w:p>
          <w:p w:rsidR="001567C4" w:rsidRPr="001567C4" w:rsidRDefault="001567C4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lang w:eastAsia="zh-CN" w:bidi="hi-IN"/>
              </w:rPr>
              <w:t>KUPUJE</w:t>
            </w:r>
          </w:p>
          <w:p w:rsidR="001567C4" w:rsidRDefault="001567C4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  <w:r w:rsidRPr="001567C4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lang w:eastAsia="zh-CN" w:bidi="hi-IN"/>
              </w:rPr>
              <w:t>RODZIC</w:t>
            </w: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Muzyka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C077C6" w:rsidP="00C077C6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„Wszystko gra”</w:t>
            </w:r>
            <w:r w:rsidR="00DD6FC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”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Kilbach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muzyki  w klasach IV–VI szkoły podstawowej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Plastyka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Do dzieła!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do plastyki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Onak</w:t>
            </w:r>
            <w:proofErr w:type="spellEnd"/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1CADE4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„Do dzieła!” Program nauczania plastyki  w klasach IV–VI szkoły podstawowe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rPr>
          <w:trHeight w:val="5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Przyroda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B82FFC" w:rsidRDefault="00DD6FCF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B82FFC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="00C077C6" w:rsidRPr="00B82FF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„Odkrywam przyrodę”</w:t>
            </w:r>
          </w:p>
          <w:p w:rsidR="00D65A3F" w:rsidRPr="00B82FFC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82FF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Marko-Worłowska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 Joanna Stawarz, Feliks Szlajfer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 przyrody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CD0A8C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Technika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B82FFC" w:rsidRDefault="00C077C6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82FF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Jak to zrobić</w:t>
            </w:r>
          </w:p>
          <w:p w:rsidR="00D65A3F" w:rsidRPr="00B82FFC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  <w:r w:rsidRPr="00B82FFC"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  <w:t>Podręcznik do zajęć technicznych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Łabecka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zajęć technicznych w klasach 4–6 szkoły podstawowej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RPr="00221EFC" w:rsidTr="003E5C13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686A67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DE272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DE272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Wędrujemy z Jezusem Podręcznik klasa IV szkoły podstawowej.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DE272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Ks. Władysław Kubik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DE272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DE2721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AZ-14-01/18-KR-8/23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DE2721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Poznaję Boga i w Niego Wierzę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DE2721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DE2721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Z. Marek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3E5C13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3E5C13">
        <w:trPr>
          <w:trHeight w:val="6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Informatyka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C077C6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 w:bidi="hi-IN"/>
              </w:rPr>
              <w:t>Informatyka w akcji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  <w:t>Podręcznik do zajęć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  <w:t>komputerowych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Michał Kęska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W trakcie procedury MEN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W trakcie procedury MEN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</w:pPr>
    </w:p>
    <w:p w:rsidR="00D65A3F" w:rsidRDefault="00DD6FCF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u w:val="single"/>
          <w:lang w:eastAsia="pl-PL" w:bidi="hi-IN"/>
        </w:rPr>
        <w:t xml:space="preserve">KLASA V   Rok szkolny  </w:t>
      </w:r>
      <w:r w:rsidR="00B96F26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2026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/202</w:t>
      </w:r>
      <w:r w:rsidR="00B96F26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u w:val="single"/>
          <w:lang w:eastAsia="pl-PL" w:bidi="hi-IN"/>
        </w:rPr>
        <w:t>7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lang w:eastAsia="pl-PL" w:bidi="hi-IN"/>
        </w:rPr>
      </w:pPr>
    </w:p>
    <w:tbl>
      <w:tblPr>
        <w:tblW w:w="14810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4"/>
        <w:gridCol w:w="1560"/>
        <w:gridCol w:w="1844"/>
        <w:gridCol w:w="2408"/>
        <w:gridCol w:w="994"/>
        <w:gridCol w:w="1558"/>
        <w:gridCol w:w="2692"/>
        <w:gridCol w:w="1844"/>
        <w:gridCol w:w="1416"/>
      </w:tblGrid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        Wydawnictwo         Nr dopuszczenia              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 Autor                                   Nr programu    </w:t>
            </w:r>
          </w:p>
        </w:tc>
      </w:tr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j.polski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Nowe Słowa na start! 5 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Anna Klimowicz, Marlena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Derlukiewicz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907/2/2018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ogólnego języka polskiego w klasach IV–VI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zh-CN" w:bidi="hi-IN"/>
              </w:rPr>
              <w:t>Anna Klimowicz</w:t>
            </w:r>
          </w:p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zh-CN" w:bidi="hi-IN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zh-CN" w:bidi="hi-IN"/>
              </w:rPr>
              <w:t>Derlukiewicz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0C1DD0">
        <w:trPr>
          <w:trHeight w:val="6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matematyka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Matematyka z kluczem cz.1 i 2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Paszyńska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875/2/2018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matematyki dla drugiego etapu edukacyjnego klas IV-VI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Paszyńska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00B0F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 angielski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English Class 1+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Jayne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Croxford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, Graham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Fruen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, Arek Tkacz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PEARSON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840/2/2018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języka angielskiego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Ewa Lewandowska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j.niemiecki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5075F2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5075F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Ideal</w:t>
            </w:r>
            <w:proofErr w:type="spellEnd"/>
            <w:r w:rsidRPr="005075F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1 (kontynuacja    z kl. IV)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Potapowicz Anna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WSiP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304/1/2010/2014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j. niemieckiego dla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klasIV-VI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Potapowicz Anna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historia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Wczoraj i dziś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  <w:r w:rsidRPr="005075F2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+ 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Grzegorz Wojciechowski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877/2/2018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historii i społeczeństwa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klasach IV–VI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drTomasz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Maćkowski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7E73E4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 xml:space="preserve">Ćwiczenia </w:t>
            </w:r>
            <w:r w:rsidR="003E5C13"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Muzyka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„Lekcja muzyki”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Kilbach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675621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852/2/2018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muzyki  w klasach IV–VI szkoły podstawowej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 Grażyna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Kilbach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Plastyka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Do dzieła!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  <w:t xml:space="preserve">Podręcznik do plastyki 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Onak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903/2/2018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„Do dzieła!” Program nauczania plastyki  w klasach IV–VI szkoły podstawowe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Onak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00B0F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5A3F" w:rsidTr="000C1DD0">
        <w:trPr>
          <w:trHeight w:val="5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pl-PL" w:bidi="hi-I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Biologia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Puls życia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Marian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Sęktas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 Joanna Stawarz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844/1/2018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biologii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Kłyś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0C1DD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Technika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Jak to działa?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Łabecka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0C2319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1195/2/2024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zajęć technicznych w klasach 4–6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Łabecka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0C1DD0">
        <w:trPr>
          <w:trHeight w:val="63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686A67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0D73B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0D73B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,,Szukam Cię’’ </w:t>
            </w:r>
            <w:r w:rsidRPr="000D73B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podręcznik + 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0D73B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ks. Władysław Kubik SJ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0D73B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0D73B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AZ-21-01/18-KR-2/20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0D73B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Program dla klas V-VIII szkoły podstawowej "Bóg kocha i zbawia człowieka"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0D73B0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W. Kubik,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0D73B0" w:rsidRDefault="000D73B0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3E5C13" w:rsidTr="000C1DD0">
        <w:trPr>
          <w:trHeight w:val="6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Geografia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Planeta Nowa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+ </w:t>
            </w:r>
            <w:r w:rsidRPr="00567FF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ćwiczenia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Feliks Szlajfer, Zbigniew Zaniewicz, Tomasz Rachwał, Roman Malarz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906/1/2018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geografii dla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Ewa Maria Tuz, Barbara Dziedzic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7E73E4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 xml:space="preserve">Ćwiczenia </w:t>
            </w: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D65A3F" w:rsidTr="000C1DD0">
        <w:trPr>
          <w:trHeight w:val="6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12..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Informatyka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Lubię to  !</w:t>
            </w:r>
            <w:r w:rsidR="003A253E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5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Michał Kęska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3A253E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847/2/2023/z1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zajęć komputerowych w szkole podstawowej (klasy IV-VI)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Michał Kęska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</w:pPr>
    </w:p>
    <w:p w:rsidR="00D65A3F" w:rsidRDefault="00FD5C39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KLASA VI  Rok szkolny 2026</w:t>
      </w:r>
      <w:r w:rsidR="00DD6FC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7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shd w:val="clear" w:color="auto" w:fill="FFFF00"/>
          <w:lang w:eastAsia="pl-PL" w:bidi="hi-IN"/>
        </w:rPr>
      </w:pPr>
    </w:p>
    <w:tbl>
      <w:tblPr>
        <w:tblW w:w="14810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4"/>
        <w:gridCol w:w="1560"/>
        <w:gridCol w:w="1844"/>
        <w:gridCol w:w="2124"/>
        <w:gridCol w:w="994"/>
        <w:gridCol w:w="1842"/>
        <w:gridCol w:w="2835"/>
        <w:gridCol w:w="1559"/>
        <w:gridCol w:w="1558"/>
      </w:tblGrid>
      <w:tr w:rsidR="00D65A3F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Pr="009343F7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Wydawnictwo           Nr dopuszczenia            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  Autor                                     Nr programu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 xml:space="preserve">    </w:t>
            </w:r>
          </w:p>
        </w:tc>
      </w:tr>
      <w:tr w:rsidR="00D65A3F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j.polski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NOWE Słowa na start!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Anna Klimowicz, Marlena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Derlukiewicz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907/3/2019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ogólnego języka polskiego w klasach IV–VI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Anna Klimowicz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E30F38">
        <w:trPr>
          <w:trHeight w:val="6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matematyka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Matematyka z kluczem cz.1 i 2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i inni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875/3/2019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matematyki dla drugiego etapu edukacyjnego klas IV-VI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Marcin Braun i inni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D65A3F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 angielski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English Class A2</w:t>
            </w:r>
          </w:p>
          <w:p w:rsidR="00D65A3F" w:rsidRPr="009343F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9343F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Sandy</w:t>
            </w:r>
            <w:proofErr w:type="spellEnd"/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Zervas</w:t>
            </w:r>
            <w:proofErr w:type="spellEnd"/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, Catherine </w:t>
            </w:r>
            <w:proofErr w:type="spellStart"/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Bright</w:t>
            </w:r>
            <w:proofErr w:type="spellEnd"/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, Arek Tkacz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PEARSON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 w:rsidRPr="009343F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840/3/2019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9343F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języka angielskiego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9343F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Ewa Lewandowska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E30F38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j.niemiecki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Punkt 4 (kontynuacja    z kl. IV i V)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Potapowicz Anna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304/2010/2014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Pr="00686A67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</w:t>
            </w:r>
          </w:p>
          <w:p w:rsidR="00E30F38" w:rsidRPr="00686A67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j. niemieckiego dla </w:t>
            </w:r>
            <w:proofErr w:type="spellStart"/>
            <w:r w:rsidRPr="00686A67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klasIV-VI</w:t>
            </w:r>
            <w:proofErr w:type="spellEnd"/>
            <w:r w:rsidRPr="00686A67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Potapowicz Anna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38" w:rsidRDefault="00E30F38" w:rsidP="00E30F38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historia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Wczoraj i dziś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  <w:r w:rsidRPr="008178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+ </w:t>
            </w:r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ćwiczenia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Bogumiła Olszewska, Wiesława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Surdyk-Fertsch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, Grzegorz Wojciechowski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877/3/2019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historii i społeczeństwa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klasach IV–VI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dr Tomasz Maćkowski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7E73E4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 xml:space="preserve">Ćwiczenia </w:t>
            </w: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3E5C13" w:rsidRPr="009343F7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Muzyka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„Lekcja muzyki”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Kilbach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852/3/2019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muzyki  w klasach IV–VII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 Grażyna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Kilbach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Plastyka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Do dzieła!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Onak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903/3/2018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„Do dzieła!” Program nauczania plastyki  w klasach IV–VII szkoły podstawowe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Onak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RPr="009343F7" w:rsidTr="00E30F38">
        <w:trPr>
          <w:trHeight w:val="5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Biologia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Puls życia dla klasy 6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Joanna Stawarz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844/2/2019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 biologii w kl.. V-VIII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Zdziennicka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RPr="009343F7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Technika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Jak to działa?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Łabecka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295/3/2019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zajęć technicznych w klasach 4–6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Łabecka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3E5C13" w:rsidTr="00E30F3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686A67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3E5C1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3E5C1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Jestem Twoim zbawicielem</w:t>
            </w:r>
          </w:p>
          <w:p w:rsidR="003E5C13" w:rsidRP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podręcznik + ćwiczenia</w:t>
            </w:r>
          </w:p>
          <w:p w:rsidR="003E5C13" w:rsidRP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3E5C13">
              <w:rPr>
                <w:rStyle w:val="osoba"/>
                <w:highlight w:val="yellow"/>
              </w:rPr>
              <w:t xml:space="preserve">Władysław Kubik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3E5C1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3E5C1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AZ-23-01/10-KR-1/14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Poznaję Boga i w Niego Wierzę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W.Kubik</w:t>
            </w:r>
            <w:proofErr w:type="spellEnd"/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3E5C13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3E5C13" w:rsidTr="00E30F38">
        <w:trPr>
          <w:trHeight w:val="6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Informatyka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Lubię to  !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Michał Kęska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847/3/2018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zajęć komputerowych w szkole podstawowej (klasy IV-VIII)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Michał Kęska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3E5C13" w:rsidTr="00E30F38">
        <w:trPr>
          <w:trHeight w:val="75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Geografia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Planeta Nowa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  <w:r w:rsidRPr="008178C4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+ </w:t>
            </w:r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ćwiczenia</w:t>
            </w:r>
          </w:p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Tomasz Rachwał, Roman Malarz, Dawid Szczypiński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906/2/2019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geografii dla szkoły podstawowej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Ewa Maria Tuz, Barbara Dziedzic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7E73E4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 xml:space="preserve">Ćwiczenia </w:t>
            </w: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</w:tbl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</w:pPr>
    </w:p>
    <w:p w:rsidR="00D65A3F" w:rsidRDefault="00AA3556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KLASA VII  Rok szkolny  2026</w:t>
      </w:r>
      <w:r w:rsidR="00DD6FC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7</w:t>
      </w:r>
      <w:r w:rsidR="00686A6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 xml:space="preserve">                                  (PEŁNA DOTACJA)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shd w:val="clear" w:color="auto" w:fill="FFFF00"/>
          <w:lang w:eastAsia="pl-PL" w:bidi="hi-IN"/>
        </w:rPr>
      </w:pPr>
    </w:p>
    <w:tbl>
      <w:tblPr>
        <w:tblW w:w="14810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4"/>
        <w:gridCol w:w="1560"/>
        <w:gridCol w:w="1844"/>
        <w:gridCol w:w="2124"/>
        <w:gridCol w:w="994"/>
        <w:gridCol w:w="1417"/>
        <w:gridCol w:w="3117"/>
        <w:gridCol w:w="1844"/>
        <w:gridCol w:w="1416"/>
      </w:tblGrid>
      <w:tr w:rsidR="00D65A3F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Wydawnictwo            Nr dopuszczenia           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Autor                                   Nr programu    </w:t>
            </w:r>
          </w:p>
        </w:tc>
      </w:tr>
      <w:tr w:rsidR="00D65A3F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j.polski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NOWE Słowa na start!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Joanna Kościerzyńska, Małgorzata Chmiel, Maciej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Szulc,Agnieszka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Gorzałczyńska-Mróz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907/5/2021/21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ogólnego języka polskiego w klasach IV-VIII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Derlukiewicz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D65A3F" w:rsidTr="00A70807">
        <w:trPr>
          <w:trHeight w:val="6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matematyka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Matematyka z kluczem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</w:p>
          <w:p w:rsidR="00D65A3F" w:rsidRDefault="00B11781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(bez ćwiczeń)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i inni</w:t>
            </w:r>
          </w:p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875/4/2017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matematyki w szkole podstawowej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Paszyńska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D65A3F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 angielski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English Class A2 +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Bob Hastings, Stuart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McKinlay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, Arek Tkacz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PEARSON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840/4/2017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języka angielskiego dla klas IV-VIII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Joanna Stefańska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D65A3F" w:rsidTr="00A70807">
        <w:trPr>
          <w:trHeight w:val="58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j.niemiecki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Deutschtour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Fit 7"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+ćwiczenia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Ewa Kościelniak-Walewska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1096/1/2020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j. niemieckiego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Marta Wawrzyniak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D65A3F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historia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Wczoraj i Dziś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  <w:r w:rsidRPr="00B11781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+ćwiczenia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Stanisław Roszak, Anna Łaszkiewicz, Jarosław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Kłaczkow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877/4/2020/z1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historii dla klas 4-8 szkoły podstawowej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drTomasz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Maćkowski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9343F7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3E5C13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geografia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Planeta Nowa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+ </w:t>
            </w:r>
            <w:r w:rsidRPr="003E5C13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Roman Malarz, Mariusz Szubert, Tomasz Rachwał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906/3/2019/z1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geografii dla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Ewa Maria Tuz, Barbara Dziedzic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Pr="000D73B0" w:rsidRDefault="007E73E4" w:rsidP="003E5C13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 xml:space="preserve">Ćwiczenia </w:t>
            </w: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3E5C13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muzyka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Lekcja muzyka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2"/>
                <w:sz w:val="14"/>
                <w:szCs w:val="14"/>
                <w:shd w:val="clear" w:color="auto" w:fill="FFFF00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Klibach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852/4/2017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ogólnego muzyki  w klasach IV–VII szkoły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Monika Gromek Grażyna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Kilbach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3E5C13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biologia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Puls życia 7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Jefimow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844/4/2017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Program nauczania  biologii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kl.V-VIII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„Puls życia”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Zdziennicka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3E5C13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fizyka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Spotkanie z fizyką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Grażyna Francuz-Ornat, Teresa Kulawik, Maria Nowotny-Różańska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trakcie procedury MEN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trakcie procedury MEN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3E5C13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chemia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Chemia Nowej Ery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</w:p>
          <w:p w:rsidR="003E5C13" w:rsidRPr="00DB41C2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(bez ćwiczeń)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Jan Kulawik, Teresa Kulawik, Maria Litwin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785/1/2017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Program nauczania  chemii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kl.V-VIII</w:t>
            </w:r>
            <w:proofErr w:type="spellEnd"/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„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Tajemnice chemii”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2"/>
                <w:sz w:val="16"/>
                <w:szCs w:val="16"/>
                <w:lang w:eastAsia="zh-CN" w:bidi="hi-IN"/>
              </w:rPr>
              <w:t>Teresa Kulawik, Maria Litwin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3E5C13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Plastyka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Do dzieła!</w:t>
            </w:r>
          </w:p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Ipczyńska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Natalia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Mrozkowiak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903/4/2017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„Do dzieła!” Program nauczania plastyki  w klasach IV–VII szkoły podstawowe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Onak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13" w:rsidRDefault="003E5C13" w:rsidP="003E5C13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A708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686A67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Prowadzę Cię</w:t>
            </w:r>
          </w:p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podręcznik +ćwiczenia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Zbigniew Marek SJ,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NSimSun" w:hAnsi="Times New Roman" w:cs="Times New Roman"/>
                <w:kern w:val="2"/>
                <w:sz w:val="16"/>
                <w:szCs w:val="16"/>
                <w:highlight w:val="yellow"/>
                <w:lang w:eastAsia="zh-CN" w:bidi="hi-IN"/>
              </w:rPr>
              <w:t>AZ-31-1/10-KR-2/12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Program dla klas V-VIII szkoły podstawowej "Bóg kocha i zbawia człowieka"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W. Kubik,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0D73B0" w:rsidRDefault="00106285" w:rsidP="00106285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106285" w:rsidTr="00A70807">
        <w:trPr>
          <w:trHeight w:val="39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Informatyka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Lubię to  !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Grażyna Koba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847/4/2017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Informatyka Europejczyka. Program nauczania informatyki w szkole podstawowej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Jolanta Pańczyk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</w:tbl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</w:pPr>
    </w:p>
    <w:p w:rsidR="00D65A3F" w:rsidRDefault="00DD6FCF">
      <w:pPr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KLASA VIII   Rok szkolny  202</w:t>
      </w:r>
      <w:r w:rsidR="002B792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6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/202</w:t>
      </w:r>
      <w:r w:rsidR="002B792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pl-PL" w:bidi="hi-IN"/>
        </w:rPr>
        <w:t>7</w:t>
      </w: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shd w:val="clear" w:color="auto" w:fill="FFFF00"/>
          <w:lang w:eastAsia="pl-PL" w:bidi="hi-IN"/>
        </w:rPr>
      </w:pPr>
    </w:p>
    <w:p w:rsidR="00D65A3F" w:rsidRDefault="00D6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kern w:val="2"/>
          <w:sz w:val="20"/>
          <w:szCs w:val="20"/>
          <w:u w:val="single"/>
          <w:shd w:val="clear" w:color="auto" w:fill="FFFF00"/>
          <w:lang w:eastAsia="pl-PL" w:bidi="hi-IN"/>
        </w:rPr>
      </w:pPr>
    </w:p>
    <w:tbl>
      <w:tblPr>
        <w:tblW w:w="14810" w:type="dxa"/>
        <w:tblInd w:w="-72" w:type="dxa"/>
        <w:tblLayout w:type="fixed"/>
        <w:tblCellMar>
          <w:left w:w="113" w:type="dxa"/>
        </w:tblCellMar>
        <w:tblLook w:val="0000"/>
      </w:tblPr>
      <w:tblGrid>
        <w:gridCol w:w="494"/>
        <w:gridCol w:w="1560"/>
        <w:gridCol w:w="1983"/>
        <w:gridCol w:w="2269"/>
        <w:gridCol w:w="1135"/>
        <w:gridCol w:w="1275"/>
        <w:gridCol w:w="2409"/>
        <w:gridCol w:w="2127"/>
        <w:gridCol w:w="1558"/>
      </w:tblGrid>
      <w:tr w:rsidR="00D65A3F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PRZEDMIOT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  <w:t>PODRĘCZNIK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 xml:space="preserve">Tytuł                                    Autor                                     Wydawnictwo            Nr dopuszczenia         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u w:val="single"/>
                <w:lang w:eastAsia="pl-PL" w:bidi="hi-IN"/>
              </w:rPr>
              <w:t>PROGRAM</w:t>
            </w:r>
          </w:p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 xml:space="preserve">  Tytuł                                          Autor                                   Nr programu    </w:t>
            </w:r>
          </w:p>
        </w:tc>
      </w:tr>
      <w:tr w:rsidR="00D65A3F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j.polski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NOWE Słowa na start!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podręcznik +ćwiczenia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C520B5" w:rsidRDefault="00DD6FCF" w:rsidP="00C520B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</w:pPr>
            <w:r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Joann</w:t>
            </w:r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a </w:t>
            </w:r>
            <w:r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Kościerzyńska, </w:t>
            </w:r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Joanna </w:t>
            </w:r>
            <w:proofErr w:type="spellStart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Ginter,Katarzyna</w:t>
            </w:r>
            <w:proofErr w:type="spellEnd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 Łęk ,Natalia </w:t>
            </w:r>
            <w:proofErr w:type="spellStart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ielawska,Monika</w:t>
            </w:r>
            <w:proofErr w:type="spellEnd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 </w:t>
            </w:r>
            <w:proofErr w:type="spellStart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Iwanowska,Joanna</w:t>
            </w:r>
            <w:proofErr w:type="spellEnd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 </w:t>
            </w:r>
            <w:proofErr w:type="spellStart"/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Krzemińska,</w:t>
            </w:r>
            <w:r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Małgorzata</w:t>
            </w:r>
            <w:proofErr w:type="spellEnd"/>
            <w:r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 xml:space="preserve"> Chmiel, </w:t>
            </w:r>
            <w:r w:rsidR="00070E98" w:rsidRPr="00C520B5">
              <w:rPr>
                <w:rFonts w:ascii="Times New Roman" w:eastAsia="Times New Roman" w:hAnsi="Times New Roman" w:cs="Times New Roman"/>
                <w:b/>
                <w:kern w:val="2"/>
                <w:sz w:val="12"/>
                <w:szCs w:val="12"/>
                <w:lang w:eastAsia="zh-CN" w:bidi="hi-IN"/>
              </w:rPr>
              <w:t>Joanna Kostrzewa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BA2156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907/5/2021/z1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Program nauczania ogólnego języka polskiego w klasach IV-VIII szkoły podstawowej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Derlukiewicz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D65A3F" w:rsidTr="00DD1BB2">
        <w:trPr>
          <w:trHeight w:val="6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matematyka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Matematyka z kluczem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Podręcznik </w:t>
            </w:r>
          </w:p>
          <w:p w:rsidR="00D65A3F" w:rsidRDefault="005319CE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(bez ćwiczeń)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Marcin Braun, Agnieszka Mańkowska, Małgorzata Paszyńska, Jerzy Janowicz, </w:t>
            </w:r>
          </w:p>
          <w:p w:rsidR="00D65A3F" w:rsidRDefault="00D65A3F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>
              <w:rPr>
                <w:rFonts w:ascii="Liberation Serif" w:eastAsia="NSimSun" w:hAnsi="Liberation Serif" w:cs="Arial"/>
                <w:kern w:val="2"/>
                <w:sz w:val="16"/>
                <w:szCs w:val="16"/>
                <w:lang w:eastAsia="zh-CN" w:bidi="hi-IN"/>
              </w:rPr>
              <w:t>MEiN</w:t>
            </w:r>
            <w:proofErr w:type="spellEnd"/>
            <w:r>
              <w:rPr>
                <w:rFonts w:ascii="Liberation Serif" w:eastAsia="NSimSun" w:hAnsi="Liberation Serif" w:cs="Arial"/>
                <w:kern w:val="2"/>
                <w:sz w:val="16"/>
                <w:szCs w:val="16"/>
                <w:lang w:eastAsia="zh-CN" w:bidi="hi-IN"/>
              </w:rPr>
              <w:t xml:space="preserve"> 875/5/2021/z1.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matematyki w szkole podstawowej</w:t>
            </w:r>
          </w:p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Marcin Braun, Agnieszka Mańkowska, Małgorzata Paszyńska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  <w:p w:rsidR="00D65A3F" w:rsidRDefault="00D65A3F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D65A3F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686A67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 angielski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Pr="00686A67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„Repetytorium ósmoklasisty”</w:t>
            </w:r>
          </w:p>
          <w:p w:rsidR="00D65A3F" w:rsidRPr="00686A67" w:rsidRDefault="00DB41C2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(b</w:t>
            </w:r>
            <w:r w:rsidR="00DD6FCF"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ez ćwiczeń</w:t>
            </w:r>
            <w:r w:rsidRPr="00686A6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!)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Malcolm Mann, Steve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Taylor-Knowles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McMillan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języka angielskiego dla klas IV-VIII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Joanna Stefańska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D65A3F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j.niemiecki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Deutschtour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Fit 8"</w:t>
            </w:r>
          </w:p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+ćwiczenia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Ewa Kościelniak-Walewska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1096/1/2020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j. niemieckiego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D6FC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Marta Wawrzyniak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3F" w:rsidRDefault="00D65A3F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historia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Wczoraj i Dziś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+</w:t>
            </w:r>
            <w:r w:rsidRPr="0010628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highlight w:val="yellow"/>
                <w:lang w:eastAsia="zh-CN" w:bidi="hi-IN"/>
              </w:rPr>
              <w:t>ćwiczenia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Robert Śniegocki, Agnieszka Zielińska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877/5/2021/z1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historii dla klas 4-8 szkoły podstawowej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dr Tomasz Maćkowski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0D73B0" w:rsidRDefault="007E73E4" w:rsidP="00106285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 xml:space="preserve">Ćwiczenia </w:t>
            </w: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bookmarkEnd w:id="0"/>
      <w:tr w:rsidR="00106285" w:rsidTr="00DD1BB2">
        <w:trPr>
          <w:trHeight w:val="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geografia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Planeta Nowa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Tomasz Rachwał, Dawid Szczypiński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906/4/2021/z1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geografii dla szkoły podstawowej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Ewa Maria Tuz, Barbara Dziedzic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Wos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Dziś i Jutro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podręcznik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Iwona Janicka, Arkadiusz Janicki, Aleksandra Kucia-Maćkowska, Tomasz Maćkowski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874/2021/z1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Program nauczania wiedzy o społeczeństwie w szkole podstawowej „Dziś i jutro”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Barbara Furman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biologia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Puls życia 8</w:t>
            </w:r>
          </w:p>
          <w:p w:rsidR="00106285" w:rsidRPr="00274871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Podręcznik + ćwiczenia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Beata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Sągin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Andrzej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Boczarowski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, Marian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Sęktas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844/4/2021/z1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Program nauczania  biologii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kl.V-VIII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„Puls życia”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Zdziennicka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fizyka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Spotkanie z fizyką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Grażyna Francuz-Ornat, Teresa Kulawik, Maria Nowotny-Różańska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885/2/2018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trakcie procedury MEN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W trakcie procedury MEN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DD1BB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pl-PL" w:bidi="hi-IN"/>
              </w:rPr>
              <w:t>chemia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Chemia Nowej Ery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Jan Kulawik, Teresa Kulawik, Maria Litwin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zh-CN" w:bidi="hi-IN"/>
              </w:rPr>
              <w:t>Nowa Era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785/2/2018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Program nauczania  chemii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kl.V-VIII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”Tajemnice chemii”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2"/>
                <w:sz w:val="16"/>
                <w:szCs w:val="16"/>
                <w:lang w:eastAsia="zh-CN" w:bidi="hi-IN"/>
              </w:rPr>
              <w:t>Teresa Kulawik, Maria Litwin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6"/>
                <w:szCs w:val="16"/>
                <w:shd w:val="clear" w:color="auto" w:fill="FFFF00"/>
                <w:lang w:eastAsia="zh-CN" w:bidi="hi-IN"/>
              </w:rPr>
            </w:pPr>
          </w:p>
        </w:tc>
      </w:tr>
      <w:tr w:rsidR="00106285" w:rsidTr="00C520B5">
        <w:trPr>
          <w:trHeight w:val="6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686A67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 w:rsidRPr="00686A67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pl-PL" w:bidi="hi-IN"/>
              </w:rPr>
              <w:t>religia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  <w:t>Chodz</w:t>
            </w:r>
            <w:proofErr w:type="spellEnd"/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  <w:t xml:space="preserve"> ze Mną</w:t>
            </w:r>
          </w:p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  <w:t>Podręcznik do religii klasa VIII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  <w:t>Ks. W. Kubik SJ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  <w:t>WAM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before="280" w:after="2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</w:pPr>
            <w:r w:rsidRPr="0010628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highlight w:val="yellow"/>
                <w:lang w:eastAsia="zh-CN" w:bidi="hi-IN"/>
              </w:rPr>
              <w:t>AZ-24-01/18-KR-12/23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before="280" w:after="28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yellow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yellow"/>
                <w:lang w:eastAsia="zh-CN" w:bidi="hi-IN"/>
              </w:rPr>
            </w:pPr>
            <w:proofErr w:type="spellStart"/>
            <w:r w:rsidRPr="0010628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yellow"/>
                <w:lang w:eastAsia="zh-CN" w:bidi="hi-IN"/>
              </w:rPr>
              <w:t>Z.Marek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0D73B0" w:rsidRDefault="00106285" w:rsidP="00106285">
            <w:pPr>
              <w:widowControl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0D73B0">
              <w:rPr>
                <w:rFonts w:ascii="Liberation Serif" w:eastAsia="NSimSun" w:hAnsi="Liberation Serif" w:cs="Arial"/>
                <w:color w:val="FF0000"/>
                <w:kern w:val="2"/>
                <w:sz w:val="20"/>
                <w:szCs w:val="20"/>
                <w:lang w:eastAsia="zh-CN" w:bidi="hi-IN"/>
              </w:rPr>
              <w:t>KUPUJE RODZIC</w:t>
            </w:r>
          </w:p>
        </w:tc>
      </w:tr>
      <w:tr w:rsidR="00106285" w:rsidTr="00DD1BB2">
        <w:trPr>
          <w:trHeight w:val="6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t>Informatyka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Lubię to !</w:t>
            </w:r>
          </w:p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Grażyna Koba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847/5/2021/z1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Informatyka Europejczyka. Program nauczania informatyki   w szkole podstawowej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Jolanta Pańczyk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106285" w:rsidTr="00DD1BB2">
        <w:trPr>
          <w:trHeight w:val="6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pl-PL" w:bidi="hi-IN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14"/>
                <w:szCs w:val="14"/>
                <w:lang w:eastAsia="zh-CN" w:bidi="hi-IN"/>
              </w:rPr>
              <w:t>EDB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14"/>
                <w:szCs w:val="14"/>
                <w:lang w:eastAsia="zh-CN" w:bidi="hi-IN"/>
              </w:rPr>
              <w:t>„Żyję i działam bezpiecznie</w:t>
            </w:r>
            <w:r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  <w:t>” (podręcznik z ćwiczeniami)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Pr="001C6229" w:rsidRDefault="00106285" w:rsidP="00106285">
            <w:pPr>
              <w:widowControl w:val="0"/>
              <w:textAlignment w:val="baseline"/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</w:pPr>
            <w:r w:rsidRPr="001C6229">
              <w:rPr>
                <w:rFonts w:ascii="Times New Roman" w:eastAsia="NSimSun" w:hAnsi="Times New Roman" w:cs="Times New Roman"/>
                <w:b/>
                <w:kern w:val="2"/>
                <w:sz w:val="14"/>
                <w:szCs w:val="14"/>
                <w:lang w:eastAsia="zh-CN" w:bidi="hi-IN"/>
              </w:rPr>
              <w:t>Jarosław Słoma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textAlignment w:val="baseline"/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  <w:t>Nowa 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textAlignment w:val="baseline"/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  <w:t>1227/2024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textAlignment w:val="baseline"/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  <w:t>Program nauczania edukacji do bezpieczeństwa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textAlignment w:val="baseline"/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  <w:t>Jarosław Słoma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85" w:rsidRDefault="00106285" w:rsidP="00106285">
            <w:pPr>
              <w:widowControl w:val="0"/>
              <w:spacing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14"/>
                <w:szCs w:val="14"/>
                <w:lang w:eastAsia="zh-CN" w:bidi="hi-IN"/>
              </w:rPr>
            </w:pPr>
          </w:p>
        </w:tc>
      </w:tr>
    </w:tbl>
    <w:p w:rsidR="00D65A3F" w:rsidRDefault="00D65A3F"/>
    <w:sectPr w:rsidR="00D65A3F" w:rsidSect="00767BD6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D65A3F"/>
    <w:rsid w:val="00053C6A"/>
    <w:rsid w:val="00070E98"/>
    <w:rsid w:val="000A69FE"/>
    <w:rsid w:val="000C1DD0"/>
    <w:rsid w:val="000C2319"/>
    <w:rsid w:val="000D73B0"/>
    <w:rsid w:val="00106285"/>
    <w:rsid w:val="001567C4"/>
    <w:rsid w:val="00167911"/>
    <w:rsid w:val="00183282"/>
    <w:rsid w:val="001C6229"/>
    <w:rsid w:val="001D39E1"/>
    <w:rsid w:val="00202E0F"/>
    <w:rsid w:val="00221EFC"/>
    <w:rsid w:val="00250B98"/>
    <w:rsid w:val="00274871"/>
    <w:rsid w:val="002B7923"/>
    <w:rsid w:val="00365137"/>
    <w:rsid w:val="003A253E"/>
    <w:rsid w:val="003E5C13"/>
    <w:rsid w:val="0046632A"/>
    <w:rsid w:val="004A026F"/>
    <w:rsid w:val="005075F2"/>
    <w:rsid w:val="005319CE"/>
    <w:rsid w:val="00567FFE"/>
    <w:rsid w:val="00675621"/>
    <w:rsid w:val="00686A67"/>
    <w:rsid w:val="006B2136"/>
    <w:rsid w:val="006C51EB"/>
    <w:rsid w:val="0070282A"/>
    <w:rsid w:val="00767BD6"/>
    <w:rsid w:val="007E73E4"/>
    <w:rsid w:val="008156F6"/>
    <w:rsid w:val="008178C4"/>
    <w:rsid w:val="00887B8F"/>
    <w:rsid w:val="008F28DD"/>
    <w:rsid w:val="0090035E"/>
    <w:rsid w:val="00901D7E"/>
    <w:rsid w:val="009343F7"/>
    <w:rsid w:val="00945411"/>
    <w:rsid w:val="009B2403"/>
    <w:rsid w:val="00A25986"/>
    <w:rsid w:val="00A70807"/>
    <w:rsid w:val="00A74290"/>
    <w:rsid w:val="00AA3556"/>
    <w:rsid w:val="00B11781"/>
    <w:rsid w:val="00B119DC"/>
    <w:rsid w:val="00B66440"/>
    <w:rsid w:val="00B8061A"/>
    <w:rsid w:val="00B82FFC"/>
    <w:rsid w:val="00B96F26"/>
    <w:rsid w:val="00BA2156"/>
    <w:rsid w:val="00C077C6"/>
    <w:rsid w:val="00C520B5"/>
    <w:rsid w:val="00C859DE"/>
    <w:rsid w:val="00CD08F2"/>
    <w:rsid w:val="00CD0A8C"/>
    <w:rsid w:val="00D65A3F"/>
    <w:rsid w:val="00DB41C2"/>
    <w:rsid w:val="00DD1BB2"/>
    <w:rsid w:val="00DD305F"/>
    <w:rsid w:val="00DD6FCF"/>
    <w:rsid w:val="00DE2721"/>
    <w:rsid w:val="00E235C5"/>
    <w:rsid w:val="00E30F38"/>
    <w:rsid w:val="00E443DA"/>
    <w:rsid w:val="00E736E2"/>
    <w:rsid w:val="00FB3197"/>
    <w:rsid w:val="00FD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D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qFormat/>
    <w:rsid w:val="000A3D3A"/>
  </w:style>
  <w:style w:type="character" w:customStyle="1" w:styleId="osoba">
    <w:name w:val="osoba"/>
    <w:basedOn w:val="Domylnaczcionkaakapitu"/>
    <w:qFormat/>
    <w:rsid w:val="000A3D3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3D3A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Standard"/>
    <w:next w:val="Textbody"/>
    <w:qFormat/>
    <w:rsid w:val="000A3D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67BD6"/>
    <w:pPr>
      <w:spacing w:after="140" w:line="276" w:lineRule="auto"/>
    </w:pPr>
  </w:style>
  <w:style w:type="paragraph" w:styleId="Lista">
    <w:name w:val="List"/>
    <w:basedOn w:val="Textbody"/>
    <w:rsid w:val="000A3D3A"/>
  </w:style>
  <w:style w:type="paragraph" w:styleId="Legenda">
    <w:name w:val="caption"/>
    <w:basedOn w:val="Standard"/>
    <w:qFormat/>
    <w:rsid w:val="000A3D3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0A3D3A"/>
    <w:pPr>
      <w:suppressLineNumbers/>
    </w:pPr>
  </w:style>
  <w:style w:type="paragraph" w:customStyle="1" w:styleId="Standard">
    <w:name w:val="Standard"/>
    <w:qFormat/>
    <w:rsid w:val="000A3D3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A3D3A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0A3D3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3D3A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1">
    <w:name w:val="Bez listy1"/>
    <w:uiPriority w:val="99"/>
    <w:semiHidden/>
    <w:unhideWhenUsed/>
    <w:qFormat/>
    <w:rsid w:val="000A3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ntegralny">
  <a:themeElements>
    <a:clrScheme name="Integralny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ny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ny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2461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Anna S</cp:lastModifiedBy>
  <cp:revision>14</cp:revision>
  <cp:lastPrinted>2026-06-30T10:05:00Z</cp:lastPrinted>
  <dcterms:created xsi:type="dcterms:W3CDTF">2026-06-30T10:07:00Z</dcterms:created>
  <dcterms:modified xsi:type="dcterms:W3CDTF">2026-06-30T11:18:00Z</dcterms:modified>
  <dc:language>pl-PL</dc:language>
</cp:coreProperties>
</file>